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5A8" w:rsidRDefault="004B40E3" w:rsidP="004B40E3">
      <w:pPr>
        <w:ind w:right="1984"/>
        <w:rPr>
          <w:rFonts w:cs="Arial"/>
          <w:b/>
          <w:noProof/>
          <w:szCs w:val="20"/>
        </w:rPr>
      </w:pPr>
      <w:r w:rsidRPr="004B40E3">
        <w:rPr>
          <w:rFonts w:cs="Arial"/>
          <w:b/>
          <w:noProof/>
          <w:szCs w:val="20"/>
        </w:rPr>
        <w:t xml:space="preserve">bott zeigt </w:t>
      </w:r>
      <w:r w:rsidR="00CA6BDA">
        <w:rPr>
          <w:rFonts w:cs="Arial"/>
          <w:b/>
          <w:noProof/>
          <w:szCs w:val="20"/>
        </w:rPr>
        <w:t>spezielle Branchen</w:t>
      </w:r>
      <w:r w:rsidRPr="004B40E3">
        <w:rPr>
          <w:rFonts w:cs="Arial"/>
          <w:b/>
          <w:noProof/>
          <w:szCs w:val="20"/>
        </w:rPr>
        <w:t>fahrzeuge auf der IAA Transportation 2022</w:t>
      </w:r>
    </w:p>
    <w:p w:rsidR="004B40E3" w:rsidRPr="00B56AC2" w:rsidRDefault="004B40E3" w:rsidP="004B40E3">
      <w:pPr>
        <w:ind w:right="1984"/>
        <w:rPr>
          <w:rFonts w:cs="Arial"/>
          <w:noProof/>
          <w:szCs w:val="20"/>
        </w:rPr>
      </w:pPr>
    </w:p>
    <w:p w:rsidR="007851C0" w:rsidRDefault="004B40E3" w:rsidP="004B40E3">
      <w:pPr>
        <w:ind w:right="1984"/>
        <w:rPr>
          <w:rFonts w:cs="Arial"/>
        </w:rPr>
      </w:pPr>
      <w:r>
        <w:rPr>
          <w:rFonts w:cs="Arial"/>
        </w:rPr>
        <w:t xml:space="preserve">Auf der IAA Transportation vom 20. bis 25. September 2022 stellt die Bott GmbH &amp; Co. KG die vielfältigen Dienstleistungen und Produkte zur Schau, die das Unternehmen als Nutzfahrzeugausstatter anbietet. Sieben umfangreich ausgebaute </w:t>
      </w:r>
      <w:r w:rsidR="00AC2695">
        <w:rPr>
          <w:rFonts w:cs="Arial"/>
        </w:rPr>
        <w:t xml:space="preserve">Branchenfahrzeuge </w:t>
      </w:r>
      <w:r>
        <w:rPr>
          <w:rFonts w:cs="Arial"/>
        </w:rPr>
        <w:t xml:space="preserve">und weitere </w:t>
      </w:r>
      <w:r w:rsidR="007851C0">
        <w:rPr>
          <w:rFonts w:cs="Arial"/>
        </w:rPr>
        <w:t xml:space="preserve">Lösungen </w:t>
      </w:r>
      <w:r>
        <w:rPr>
          <w:rFonts w:cs="Arial"/>
        </w:rPr>
        <w:t xml:space="preserve">werden auf </w:t>
      </w:r>
      <w:r w:rsidRPr="005E0CB4">
        <w:rPr>
          <w:rFonts w:cs="Arial"/>
        </w:rPr>
        <w:t>Stand E71</w:t>
      </w:r>
      <w:r>
        <w:rPr>
          <w:rFonts w:cs="Arial"/>
        </w:rPr>
        <w:t xml:space="preserve"> in Halle H13 gezeigt. Diese sollen verdeutlichen, dass die</w:t>
      </w:r>
      <w:r w:rsidR="00591CE1">
        <w:rPr>
          <w:rFonts w:cs="Arial"/>
        </w:rPr>
        <w:t xml:space="preserve"> modulare</w:t>
      </w:r>
      <w:r>
        <w:rPr>
          <w:rFonts w:cs="Arial"/>
        </w:rPr>
        <w:t xml:space="preserve"> </w:t>
      </w:r>
      <w:proofErr w:type="spellStart"/>
      <w:r>
        <w:rPr>
          <w:rFonts w:cs="Arial"/>
        </w:rPr>
        <w:t>bott</w:t>
      </w:r>
      <w:proofErr w:type="spellEnd"/>
      <w:r>
        <w:rPr>
          <w:rFonts w:cs="Arial"/>
        </w:rPr>
        <w:t xml:space="preserve"> vario3 Fahrzeugeinrichtung die Anforderungen verschiedenartiger </w:t>
      </w:r>
      <w:r w:rsidR="00591CE1">
        <w:rPr>
          <w:rFonts w:cs="Arial"/>
        </w:rPr>
        <w:t>Gewerbe</w:t>
      </w:r>
      <w:r w:rsidR="00AC2695">
        <w:rPr>
          <w:rFonts w:cs="Arial"/>
        </w:rPr>
        <w:t xml:space="preserve"> </w:t>
      </w:r>
      <w:r>
        <w:rPr>
          <w:rFonts w:cs="Arial"/>
        </w:rPr>
        <w:t xml:space="preserve">erfüllt. Die </w:t>
      </w:r>
      <w:r w:rsidR="00591CE1">
        <w:rPr>
          <w:rFonts w:cs="Arial"/>
        </w:rPr>
        <w:t xml:space="preserve">teilweise sehr </w:t>
      </w:r>
      <w:r>
        <w:rPr>
          <w:rFonts w:cs="Arial"/>
        </w:rPr>
        <w:t xml:space="preserve">individuell umgebauten Nutzfahrzeuge dienen als Antworten auf verschiedene gesellschaftliche Herausforderungen. Beispiele sind der demografische Wandel, der es erfordert, Dienstleistungen mobil verfügbar zu machen, und die fortschreitende Urbanisierung, die auf besonders platzsparende Lösungen angewiesen ist. </w:t>
      </w:r>
    </w:p>
    <w:p w:rsidR="007851C0" w:rsidRDefault="007851C0" w:rsidP="004B40E3">
      <w:pPr>
        <w:ind w:right="1984"/>
        <w:rPr>
          <w:rFonts w:cs="Arial"/>
        </w:rPr>
      </w:pPr>
    </w:p>
    <w:p w:rsidR="00591CE1" w:rsidRDefault="00CA6BDA" w:rsidP="004B40E3">
      <w:pPr>
        <w:ind w:right="1984"/>
        <w:rPr>
          <w:rFonts w:cs="Arial"/>
        </w:rPr>
      </w:pPr>
      <w:r>
        <w:rPr>
          <w:rFonts w:cs="Arial"/>
        </w:rPr>
        <w:t>Die Exponate sind unter dem Leitspruch „Made in Gaildorf“ zusammengefasst. Damit will das Unternehmen die feste Verbundenheit mit dem schwäbischen Hauptstandort demonstrieren, an dem</w:t>
      </w:r>
      <w:r w:rsidR="00591CE1">
        <w:rPr>
          <w:rFonts w:cs="Arial"/>
        </w:rPr>
        <w:t xml:space="preserve"> gerade ein weiteres Montagewerk</w:t>
      </w:r>
      <w:r>
        <w:rPr>
          <w:rFonts w:cs="Arial"/>
        </w:rPr>
        <w:t xml:space="preserve"> zur Kapazitätserweiterung entsteht. </w:t>
      </w:r>
    </w:p>
    <w:p w:rsidR="00591CE1" w:rsidRDefault="00591CE1" w:rsidP="004B40E3">
      <w:pPr>
        <w:ind w:right="1984"/>
        <w:rPr>
          <w:rFonts w:cs="Arial"/>
        </w:rPr>
      </w:pPr>
    </w:p>
    <w:p w:rsidR="004B40E3" w:rsidRDefault="004B40E3" w:rsidP="004B40E3">
      <w:pPr>
        <w:ind w:right="1984"/>
        <w:rPr>
          <w:rFonts w:cs="Arial"/>
        </w:rPr>
      </w:pPr>
      <w:r>
        <w:rPr>
          <w:rFonts w:cs="Arial"/>
        </w:rPr>
        <w:t xml:space="preserve">Gäste </w:t>
      </w:r>
      <w:r w:rsidR="00591CE1">
        <w:rPr>
          <w:rFonts w:cs="Arial"/>
        </w:rPr>
        <w:t>des Messes</w:t>
      </w:r>
      <w:r w:rsidR="00AC2695">
        <w:rPr>
          <w:rFonts w:cs="Arial"/>
        </w:rPr>
        <w:t xml:space="preserve">tands </w:t>
      </w:r>
      <w:r>
        <w:rPr>
          <w:rFonts w:cs="Arial"/>
        </w:rPr>
        <w:t>profitieren nicht nur von einem Einblick in die Möglichkeiten moderner Fahrzeugausbauten und von der Expertenberatung vor Ort. An den vollfunktionsfähigen Ausstellungsfahrzeugen, die etwa zum mobilen Friseur</w:t>
      </w:r>
      <w:r w:rsidR="00591CE1">
        <w:rPr>
          <w:rFonts w:cs="Arial"/>
        </w:rPr>
        <w:t>- und Beauty-S</w:t>
      </w:r>
      <w:r>
        <w:rPr>
          <w:rFonts w:cs="Arial"/>
        </w:rPr>
        <w:t xml:space="preserve">alon oder zur Kaffeebar umgebaut wurden, bietet die Bott GmbH &amp; Co. KG kostenlose Dienstleistungen an. Das Unternehmen lädt Besucher so im stressigen Messebetrieb zum Entspannen und Verweilen ein. </w:t>
      </w:r>
    </w:p>
    <w:p w:rsidR="004B40E3" w:rsidRDefault="004B40E3" w:rsidP="004B40E3">
      <w:pPr>
        <w:ind w:right="1984"/>
        <w:rPr>
          <w:rFonts w:cs="Arial"/>
        </w:rPr>
      </w:pPr>
    </w:p>
    <w:p w:rsidR="004B40E3" w:rsidRDefault="004B40E3" w:rsidP="004B40E3">
      <w:pPr>
        <w:ind w:right="1984"/>
        <w:rPr>
          <w:rFonts w:cs="Arial"/>
        </w:rPr>
      </w:pPr>
      <w:r>
        <w:rPr>
          <w:rFonts w:cs="Arial"/>
        </w:rPr>
        <w:t xml:space="preserve">Es ist das erste Mal, dass die Bott Gruppe </w:t>
      </w:r>
      <w:r w:rsidR="00591CE1">
        <w:rPr>
          <w:rFonts w:cs="Arial"/>
        </w:rPr>
        <w:t>Fahrzeuge mit der</w:t>
      </w:r>
      <w:r>
        <w:rPr>
          <w:rFonts w:cs="Arial"/>
        </w:rPr>
        <w:t xml:space="preserve"> </w:t>
      </w:r>
      <w:proofErr w:type="spellStart"/>
      <w:r>
        <w:rPr>
          <w:rFonts w:cs="Arial"/>
        </w:rPr>
        <w:t>bott</w:t>
      </w:r>
      <w:proofErr w:type="spellEnd"/>
      <w:r>
        <w:rPr>
          <w:rFonts w:cs="Arial"/>
        </w:rPr>
        <w:t xml:space="preserve"> vario3 Fahrzeugeinrichtung auf der IAA präsentiert. Bei den auf dem Stand vorgestellten</w:t>
      </w:r>
      <w:r w:rsidR="00591CE1">
        <w:rPr>
          <w:rFonts w:cs="Arial"/>
        </w:rPr>
        <w:t>, überwiegend vollelektrischen</w:t>
      </w:r>
      <w:r>
        <w:rPr>
          <w:rFonts w:cs="Arial"/>
        </w:rPr>
        <w:t xml:space="preserve"> </w:t>
      </w:r>
      <w:r w:rsidR="00591CE1">
        <w:rPr>
          <w:rFonts w:cs="Arial"/>
        </w:rPr>
        <w:t>Nutzf</w:t>
      </w:r>
      <w:r w:rsidR="00AC2695">
        <w:rPr>
          <w:rFonts w:cs="Arial"/>
        </w:rPr>
        <w:t xml:space="preserve">ahrzeugen </w:t>
      </w:r>
      <w:r>
        <w:rPr>
          <w:rFonts w:cs="Arial"/>
        </w:rPr>
        <w:t xml:space="preserve">handelt es sich um einen </w:t>
      </w:r>
      <w:r w:rsidRPr="00414C91">
        <w:rPr>
          <w:rFonts w:cs="Arial"/>
        </w:rPr>
        <w:t>VW ID. Buzz</w:t>
      </w:r>
      <w:r>
        <w:rPr>
          <w:rFonts w:cs="Arial"/>
        </w:rPr>
        <w:t xml:space="preserve">, einen </w:t>
      </w:r>
      <w:r w:rsidRPr="00414C91">
        <w:rPr>
          <w:rFonts w:cs="Arial"/>
        </w:rPr>
        <w:t xml:space="preserve">MAN </w:t>
      </w:r>
      <w:proofErr w:type="spellStart"/>
      <w:r w:rsidRPr="00414C91">
        <w:rPr>
          <w:rFonts w:cs="Arial"/>
        </w:rPr>
        <w:t>eTGE</w:t>
      </w:r>
      <w:proofErr w:type="spellEnd"/>
      <w:r>
        <w:rPr>
          <w:rFonts w:cs="Arial"/>
        </w:rPr>
        <w:t xml:space="preserve">, einen </w:t>
      </w:r>
      <w:r w:rsidRPr="00414C91">
        <w:rPr>
          <w:rFonts w:cs="Arial"/>
        </w:rPr>
        <w:t>Citroën ë-</w:t>
      </w:r>
      <w:proofErr w:type="spellStart"/>
      <w:r w:rsidRPr="00414C91">
        <w:rPr>
          <w:rFonts w:cs="Arial"/>
        </w:rPr>
        <w:t>Berlingo</w:t>
      </w:r>
      <w:proofErr w:type="spellEnd"/>
      <w:r>
        <w:rPr>
          <w:rFonts w:cs="Arial"/>
        </w:rPr>
        <w:t xml:space="preserve">, einen Renault </w:t>
      </w:r>
      <w:proofErr w:type="spellStart"/>
      <w:r>
        <w:rPr>
          <w:rFonts w:cs="Arial"/>
        </w:rPr>
        <w:t>Kangoo</w:t>
      </w:r>
      <w:proofErr w:type="spellEnd"/>
      <w:r>
        <w:rPr>
          <w:rFonts w:cs="Arial"/>
        </w:rPr>
        <w:t xml:space="preserve">, einen </w:t>
      </w:r>
      <w:r w:rsidRPr="00414C91">
        <w:rPr>
          <w:rFonts w:cs="Arial"/>
        </w:rPr>
        <w:t>Mercedes-Benz Sprinter</w:t>
      </w:r>
      <w:r>
        <w:rPr>
          <w:rFonts w:cs="Arial"/>
        </w:rPr>
        <w:t xml:space="preserve">, einen Ford Transit sowie einen Opel Mokka-e. Weitere von der </w:t>
      </w:r>
      <w:r w:rsidRPr="0027440E">
        <w:rPr>
          <w:rFonts w:cs="Arial"/>
        </w:rPr>
        <w:t xml:space="preserve">Bott GmbH </w:t>
      </w:r>
      <w:r>
        <w:rPr>
          <w:rFonts w:cs="Arial"/>
        </w:rPr>
        <w:t>&amp;</w:t>
      </w:r>
      <w:r w:rsidRPr="0027440E">
        <w:rPr>
          <w:rFonts w:cs="Arial"/>
        </w:rPr>
        <w:t xml:space="preserve"> Co. KG</w:t>
      </w:r>
      <w:r>
        <w:rPr>
          <w:rFonts w:cs="Arial"/>
        </w:rPr>
        <w:t xml:space="preserve"> ausgestattete Fahrzeuge werden auf den Ständen von Iveco, Ford, Volkswagen, MAN, Opel und </w:t>
      </w:r>
      <w:proofErr w:type="spellStart"/>
      <w:r>
        <w:rPr>
          <w:rFonts w:cs="Arial"/>
        </w:rPr>
        <w:t>Snoeks</w:t>
      </w:r>
      <w:proofErr w:type="spellEnd"/>
      <w:r>
        <w:rPr>
          <w:rFonts w:cs="Arial"/>
        </w:rPr>
        <w:t xml:space="preserve"> Automotive zu finden sein. Neben den Fahrzeugeinrichtungen und den </w:t>
      </w:r>
      <w:r w:rsidR="00E568DF">
        <w:rPr>
          <w:rFonts w:cs="Arial"/>
        </w:rPr>
        <w:t>zusätzlichen Elektroausstattungen</w:t>
      </w:r>
      <w:r w:rsidR="00E568DF">
        <w:rPr>
          <w:rFonts w:cs="Arial"/>
        </w:rPr>
        <w:t xml:space="preserve"> </w:t>
      </w:r>
      <w:r>
        <w:rPr>
          <w:rFonts w:cs="Arial"/>
        </w:rPr>
        <w:t xml:space="preserve">stammen erstmals auch die Fahrzeugbeschriftungen aus eigener Produktion. Als </w:t>
      </w:r>
      <w:r w:rsidR="0090491E">
        <w:rPr>
          <w:rFonts w:cs="Arial"/>
        </w:rPr>
        <w:t>neuer</w:t>
      </w:r>
      <w:r w:rsidR="00E568DF">
        <w:rPr>
          <w:rFonts w:cs="Arial"/>
        </w:rPr>
        <w:t xml:space="preserve"> </w:t>
      </w:r>
      <w:r>
        <w:rPr>
          <w:rFonts w:cs="Arial"/>
        </w:rPr>
        <w:t xml:space="preserve">Servicebaustein bringt die </w:t>
      </w:r>
      <w:r w:rsidRPr="00693AEE">
        <w:rPr>
          <w:rFonts w:cs="Arial"/>
        </w:rPr>
        <w:t xml:space="preserve">Bott GmbH </w:t>
      </w:r>
      <w:r>
        <w:rPr>
          <w:rFonts w:cs="Arial"/>
        </w:rPr>
        <w:t>&amp;</w:t>
      </w:r>
      <w:r w:rsidRPr="00693AEE">
        <w:rPr>
          <w:rFonts w:cs="Arial"/>
        </w:rPr>
        <w:t xml:space="preserve"> Co. KG</w:t>
      </w:r>
      <w:r>
        <w:rPr>
          <w:rFonts w:cs="Arial"/>
        </w:rPr>
        <w:t xml:space="preserve"> diese nicht mehr nur an, sondern gestaltet und druckt sie auf Wunsch auch selbst. Das Unternehmen will so seine Ausrichtung als Gesamtdienstleister unterstreichen.</w:t>
      </w:r>
    </w:p>
    <w:p w:rsidR="00645A6F" w:rsidRDefault="00645A6F" w:rsidP="004B40E3">
      <w:pPr>
        <w:ind w:right="1984"/>
        <w:rPr>
          <w:rFonts w:cs="Arial"/>
        </w:rPr>
      </w:pPr>
    </w:p>
    <w:p w:rsidR="00645A6F" w:rsidRDefault="00645A6F" w:rsidP="004B40E3">
      <w:pPr>
        <w:ind w:right="1984"/>
        <w:rPr>
          <w:rFonts w:cs="Arial"/>
        </w:rPr>
      </w:pPr>
      <w:r>
        <w:rPr>
          <w:rFonts w:cs="Arial"/>
        </w:rPr>
        <w:t xml:space="preserve">Die hochspezialisierten Ausstellungsfahrzeuge sollen die </w:t>
      </w:r>
      <w:r w:rsidR="00E1229E">
        <w:rPr>
          <w:rFonts w:cs="Arial"/>
        </w:rPr>
        <w:t xml:space="preserve">Flexibilität des </w:t>
      </w:r>
      <w:r>
        <w:rPr>
          <w:rFonts w:cs="Arial"/>
        </w:rPr>
        <w:t>Fahrzeugeinrichter</w:t>
      </w:r>
      <w:r w:rsidR="00E1229E">
        <w:rPr>
          <w:rFonts w:cs="Arial"/>
        </w:rPr>
        <w:t>s</w:t>
      </w:r>
      <w:r>
        <w:rPr>
          <w:rFonts w:cs="Arial"/>
        </w:rPr>
        <w:t xml:space="preserve"> widerspiegeln. </w:t>
      </w:r>
      <w:r w:rsidR="00CA6BDA">
        <w:rPr>
          <w:rFonts w:cs="Arial"/>
        </w:rPr>
        <w:t xml:space="preserve">Basierend auf nur einem </w:t>
      </w:r>
      <w:r>
        <w:rPr>
          <w:rFonts w:cs="Arial"/>
        </w:rPr>
        <w:t xml:space="preserve">System – der </w:t>
      </w:r>
      <w:proofErr w:type="spellStart"/>
      <w:r>
        <w:rPr>
          <w:rFonts w:cs="Arial"/>
        </w:rPr>
        <w:t>bott</w:t>
      </w:r>
      <w:proofErr w:type="spellEnd"/>
      <w:r>
        <w:rPr>
          <w:rFonts w:cs="Arial"/>
        </w:rPr>
        <w:t xml:space="preserve"> vario3 Fahrzeugeinrichtung – ist das Unternehmen in der Lage, vielseitige Anforderungen kundenspezifisch umzusetzen. </w:t>
      </w:r>
      <w:r w:rsidR="00E1229E">
        <w:rPr>
          <w:rFonts w:cs="Arial"/>
        </w:rPr>
        <w:t>Durch d</w:t>
      </w:r>
      <w:r w:rsidR="00F16ED7">
        <w:rPr>
          <w:rFonts w:cs="Arial"/>
        </w:rPr>
        <w:t>ie</w:t>
      </w:r>
      <w:r w:rsidR="00E1229E">
        <w:rPr>
          <w:rFonts w:cs="Arial"/>
        </w:rPr>
        <w:t xml:space="preserve"> modulare Herangehensweise</w:t>
      </w:r>
      <w:r>
        <w:rPr>
          <w:rFonts w:cs="Arial"/>
        </w:rPr>
        <w:t xml:space="preserve"> bleiben </w:t>
      </w:r>
      <w:r w:rsidR="00E1229E">
        <w:rPr>
          <w:rFonts w:cs="Arial"/>
        </w:rPr>
        <w:t xml:space="preserve">die </w:t>
      </w:r>
      <w:r>
        <w:rPr>
          <w:rFonts w:cs="Arial"/>
        </w:rPr>
        <w:t xml:space="preserve">komplexen </w:t>
      </w:r>
      <w:r w:rsidR="00E1229E">
        <w:rPr>
          <w:rFonts w:cs="Arial"/>
        </w:rPr>
        <w:t>Umbauten</w:t>
      </w:r>
      <w:r w:rsidR="00F16ED7">
        <w:rPr>
          <w:rFonts w:cs="Arial"/>
        </w:rPr>
        <w:t xml:space="preserve"> wirtschaftlich und einfach zu konfigurieren</w:t>
      </w:r>
      <w:r>
        <w:rPr>
          <w:rFonts w:cs="Arial"/>
        </w:rPr>
        <w:t xml:space="preserve">. </w:t>
      </w:r>
      <w:r w:rsidR="00E1229E">
        <w:rPr>
          <w:rFonts w:cs="Arial"/>
        </w:rPr>
        <w:t>D</w:t>
      </w:r>
      <w:r>
        <w:rPr>
          <w:rFonts w:cs="Arial"/>
        </w:rPr>
        <w:t xml:space="preserve">ie Bott GmbH &amp; Co. KG </w:t>
      </w:r>
      <w:r w:rsidR="00E1229E">
        <w:rPr>
          <w:rFonts w:cs="Arial"/>
        </w:rPr>
        <w:t>geht zudem auf</w:t>
      </w:r>
      <w:r>
        <w:rPr>
          <w:rFonts w:cs="Arial"/>
        </w:rPr>
        <w:t xml:space="preserve"> Sonderwünsche bei der Außengestaltung und beim Einbau </w:t>
      </w:r>
      <w:r w:rsidR="00E568DF">
        <w:rPr>
          <w:rFonts w:cs="Arial"/>
        </w:rPr>
        <w:t>kundenspezifischer Zusatzausstattung</w:t>
      </w:r>
      <w:r>
        <w:rPr>
          <w:rFonts w:cs="Arial"/>
        </w:rPr>
        <w:t xml:space="preserve"> </w:t>
      </w:r>
      <w:r w:rsidR="00E1229E">
        <w:rPr>
          <w:rFonts w:cs="Arial"/>
        </w:rPr>
        <w:t>ein und</w:t>
      </w:r>
      <w:r>
        <w:rPr>
          <w:rFonts w:cs="Arial"/>
        </w:rPr>
        <w:t xml:space="preserve"> begreift sich</w:t>
      </w:r>
      <w:r w:rsidR="00E1229E">
        <w:rPr>
          <w:rFonts w:cs="Arial"/>
        </w:rPr>
        <w:t xml:space="preserve"> so</w:t>
      </w:r>
      <w:r>
        <w:rPr>
          <w:rFonts w:cs="Arial"/>
        </w:rPr>
        <w:t xml:space="preserve"> als Komplettanbieter. </w:t>
      </w:r>
      <w:r w:rsidR="00E1229E">
        <w:rPr>
          <w:rFonts w:cs="Arial"/>
        </w:rPr>
        <w:t xml:space="preserve">Auch international verfolgt das Unternehmen </w:t>
      </w:r>
      <w:r w:rsidR="00E1229E">
        <w:rPr>
          <w:rFonts w:cs="Arial"/>
        </w:rPr>
        <w:lastRenderedPageBreak/>
        <w:t xml:space="preserve">diesen </w:t>
      </w:r>
      <w:r w:rsidR="00F16ED7">
        <w:rPr>
          <w:rFonts w:cs="Arial"/>
        </w:rPr>
        <w:t>Grundgedanken</w:t>
      </w:r>
      <w:r w:rsidR="00E1229E">
        <w:rPr>
          <w:rFonts w:cs="Arial"/>
        </w:rPr>
        <w:t xml:space="preserve">, wo mitunter andere, auf die </w:t>
      </w:r>
      <w:r w:rsidR="00F16ED7">
        <w:rPr>
          <w:rFonts w:cs="Arial"/>
        </w:rPr>
        <w:t>örtlichen</w:t>
      </w:r>
      <w:r w:rsidR="00E1229E">
        <w:rPr>
          <w:rFonts w:cs="Arial"/>
        </w:rPr>
        <w:t xml:space="preserve"> Bedürfnisse angepasste Einrichtungssysteme zum Einsatz kommen.</w:t>
      </w:r>
    </w:p>
    <w:p w:rsidR="007851C0" w:rsidRDefault="007851C0" w:rsidP="004B40E3">
      <w:pPr>
        <w:ind w:right="1984"/>
        <w:rPr>
          <w:rFonts w:cs="Arial"/>
        </w:rPr>
      </w:pPr>
    </w:p>
    <w:p w:rsidR="004B40E3" w:rsidRPr="004042B7" w:rsidRDefault="004B40E3" w:rsidP="004B40E3">
      <w:pPr>
        <w:ind w:right="1984"/>
        <w:rPr>
          <w:rFonts w:cs="Arial"/>
          <w:b/>
        </w:rPr>
      </w:pPr>
      <w:r w:rsidRPr="004042B7">
        <w:rPr>
          <w:rFonts w:cs="Arial"/>
          <w:b/>
        </w:rPr>
        <w:t xml:space="preserve">Die </w:t>
      </w:r>
      <w:r w:rsidR="007851C0">
        <w:rPr>
          <w:rFonts w:cs="Arial"/>
          <w:b/>
        </w:rPr>
        <w:t>F</w:t>
      </w:r>
      <w:r w:rsidRPr="004042B7">
        <w:rPr>
          <w:rFonts w:cs="Arial"/>
          <w:b/>
        </w:rPr>
        <w:t>ahrzeuge</w:t>
      </w:r>
    </w:p>
    <w:p w:rsidR="004B40E3" w:rsidRDefault="004B40E3" w:rsidP="004B40E3">
      <w:pPr>
        <w:ind w:right="1984"/>
        <w:rPr>
          <w:rFonts w:cs="Arial"/>
        </w:rPr>
      </w:pPr>
    </w:p>
    <w:p w:rsidR="004B40E3" w:rsidRDefault="00F16ED7" w:rsidP="004B40E3">
      <w:pPr>
        <w:ind w:right="1984"/>
        <w:rPr>
          <w:rFonts w:cs="Arial"/>
        </w:rPr>
      </w:pPr>
      <w:r>
        <w:rPr>
          <w:rFonts w:cs="Arial"/>
        </w:rPr>
        <w:t>E</w:t>
      </w:r>
      <w:r w:rsidR="004B40E3">
        <w:rPr>
          <w:rFonts w:cs="Arial"/>
        </w:rPr>
        <w:t>inen VW ID. Buzz</w:t>
      </w:r>
      <w:r>
        <w:rPr>
          <w:rFonts w:cs="Arial"/>
        </w:rPr>
        <w:t xml:space="preserve"> hat das Unternehmen</w:t>
      </w:r>
      <w:r w:rsidR="004B40E3">
        <w:rPr>
          <w:rFonts w:cs="Arial"/>
        </w:rPr>
        <w:t xml:space="preserve"> in eine mobile Kaffeebar umgewandelt. Ausgestattet mit einer Theke und einer ausziehbaren Gastronomiekaffeemaschine bereiten die Baristas auf dem Stand kostenlose Kaffeespezialitäten für Messebesucher zu. Großzügige Staufächer und Schubladen ermöglichen den sicheren Transport von Geschirr sowie aller für die Zubereitung notwendiger Utensilien und Zutaten.</w:t>
      </w:r>
    </w:p>
    <w:p w:rsidR="004B40E3" w:rsidRDefault="004B40E3" w:rsidP="004B40E3">
      <w:pPr>
        <w:ind w:right="1984"/>
        <w:rPr>
          <w:rFonts w:cs="Arial"/>
        </w:rPr>
      </w:pPr>
    </w:p>
    <w:p w:rsidR="004B40E3" w:rsidRDefault="004B40E3" w:rsidP="004B40E3">
      <w:pPr>
        <w:ind w:right="1984"/>
        <w:rPr>
          <w:rFonts w:cs="Arial"/>
        </w:rPr>
      </w:pPr>
      <w:r>
        <w:rPr>
          <w:rFonts w:cs="Arial"/>
        </w:rPr>
        <w:t>Als mobiler Friseursalon präsentiert sich ein</w:t>
      </w:r>
      <w:r w:rsidR="00F16ED7">
        <w:rPr>
          <w:rFonts w:cs="Arial"/>
        </w:rPr>
        <w:t xml:space="preserve"> umgebauter</w:t>
      </w:r>
      <w:r>
        <w:rPr>
          <w:rFonts w:cs="Arial"/>
        </w:rPr>
        <w:t xml:space="preserve"> MAN </w:t>
      </w:r>
      <w:proofErr w:type="spellStart"/>
      <w:r>
        <w:rPr>
          <w:rFonts w:cs="Arial"/>
        </w:rPr>
        <w:t>eTGE</w:t>
      </w:r>
      <w:proofErr w:type="spellEnd"/>
      <w:r>
        <w:rPr>
          <w:rFonts w:cs="Arial"/>
        </w:rPr>
        <w:t xml:space="preserve">. Im </w:t>
      </w:r>
      <w:r w:rsidR="00E568DF">
        <w:rPr>
          <w:rFonts w:cs="Arial"/>
        </w:rPr>
        <w:t>Fahrzeug</w:t>
      </w:r>
      <w:r w:rsidR="00E568DF">
        <w:rPr>
          <w:rFonts w:cs="Arial"/>
        </w:rPr>
        <w:t xml:space="preserve"> </w:t>
      </w:r>
      <w:r>
        <w:rPr>
          <w:rFonts w:cs="Arial"/>
        </w:rPr>
        <w:t>befindet sich eine ausgefeilte</w:t>
      </w:r>
      <w:r w:rsidR="00E568DF">
        <w:rPr>
          <w:rFonts w:cs="Arial"/>
        </w:rPr>
        <w:t>, blendfreie</w:t>
      </w:r>
      <w:r>
        <w:rPr>
          <w:rFonts w:cs="Arial"/>
        </w:rPr>
        <w:t xml:space="preserve"> </w:t>
      </w:r>
      <w:r w:rsidR="00E568DF">
        <w:rPr>
          <w:rFonts w:cs="Arial"/>
        </w:rPr>
        <w:t>Innen</w:t>
      </w:r>
      <w:r w:rsidR="00E568DF">
        <w:rPr>
          <w:rFonts w:cs="Arial"/>
        </w:rPr>
        <w:t>raumbeleuchtung</w:t>
      </w:r>
      <w:r>
        <w:rPr>
          <w:rFonts w:cs="Arial"/>
        </w:rPr>
        <w:t>, ein Waschbecken und ein komfortabler, mit großem Spiegel ausgestatteter Sessel für Kunden. Viel Stauraum für Friseurwerkzeug und Haarpflegeprodukte erlaubt es, interessierten Gästen eine Reihe kostenloser Beauty-Dienstleistungen anzubieten. Hierzu zählen beispielsweise Haarschnitte, Rasuren, Kopfmassagen und Maniküren. Das Fahrzeug entspricht einem bereits umgesetzten Kundenprojekt, das insbesondere in ihrer Mobilität eingeschränkten Menschen den Friseurbesuch erleichtert.</w:t>
      </w:r>
    </w:p>
    <w:p w:rsidR="004B40E3" w:rsidRDefault="004B40E3" w:rsidP="004B40E3">
      <w:pPr>
        <w:ind w:right="1984"/>
        <w:rPr>
          <w:rFonts w:cs="Arial"/>
        </w:rPr>
      </w:pPr>
    </w:p>
    <w:p w:rsidR="004B40E3" w:rsidRDefault="004B40E3" w:rsidP="004B40E3">
      <w:pPr>
        <w:ind w:right="1984"/>
        <w:rPr>
          <w:rFonts w:cs="Arial"/>
        </w:rPr>
      </w:pPr>
      <w:r>
        <w:rPr>
          <w:rFonts w:cs="Arial"/>
        </w:rPr>
        <w:t xml:space="preserve">Im Kontext urbaner Einsatzgebiete ist der gezeigte </w:t>
      </w:r>
      <w:r w:rsidRPr="00A40E88">
        <w:rPr>
          <w:rFonts w:cs="Arial"/>
        </w:rPr>
        <w:t>Citroën ë-</w:t>
      </w:r>
      <w:proofErr w:type="spellStart"/>
      <w:r w:rsidRPr="00A40E88">
        <w:rPr>
          <w:rFonts w:cs="Arial"/>
        </w:rPr>
        <w:t>Berlingo</w:t>
      </w:r>
      <w:proofErr w:type="spellEnd"/>
      <w:r>
        <w:rPr>
          <w:rFonts w:cs="Arial"/>
        </w:rPr>
        <w:t xml:space="preserve"> auf Agilität und effiziente Raumnutzung ausgelegt. Der für den Trockenbau konzipierte Wagen bietet Stauraum für verschiedene Akkugeräte der </w:t>
      </w:r>
      <w:proofErr w:type="spellStart"/>
      <w:r>
        <w:rPr>
          <w:rFonts w:cs="Arial"/>
        </w:rPr>
        <w:t>Festool</w:t>
      </w:r>
      <w:proofErr w:type="spellEnd"/>
      <w:r>
        <w:rPr>
          <w:rFonts w:cs="Arial"/>
        </w:rPr>
        <w:t xml:space="preserve"> GmbH. Hierzu zählen eine Kreissäge, eine Tauchsäge, ein Schwingschleifer sowie ein </w:t>
      </w:r>
      <w:proofErr w:type="spellStart"/>
      <w:r>
        <w:rPr>
          <w:rFonts w:cs="Arial"/>
        </w:rPr>
        <w:t>Bauschrauber</w:t>
      </w:r>
      <w:proofErr w:type="spellEnd"/>
      <w:r>
        <w:rPr>
          <w:rFonts w:cs="Arial"/>
        </w:rPr>
        <w:t xml:space="preserve">. Rigipsplatten lassen sich mit Hilfe von Spannstangen und dem eingebauten </w:t>
      </w:r>
      <w:proofErr w:type="spellStart"/>
      <w:r>
        <w:rPr>
          <w:rFonts w:cs="Arial"/>
        </w:rPr>
        <w:t>Glasreff</w:t>
      </w:r>
      <w:proofErr w:type="spellEnd"/>
      <w:r>
        <w:rPr>
          <w:rFonts w:cs="Arial"/>
        </w:rPr>
        <w:t xml:space="preserve"> im Fahrzeug sichern.</w:t>
      </w:r>
    </w:p>
    <w:p w:rsidR="004B40E3" w:rsidRDefault="004B40E3" w:rsidP="004B40E3">
      <w:pPr>
        <w:ind w:right="1984"/>
        <w:rPr>
          <w:rFonts w:cs="Arial"/>
        </w:rPr>
      </w:pPr>
    </w:p>
    <w:p w:rsidR="004B40E3" w:rsidRDefault="004B40E3" w:rsidP="004B40E3">
      <w:pPr>
        <w:ind w:right="1984"/>
        <w:rPr>
          <w:rFonts w:cs="Arial"/>
        </w:rPr>
      </w:pPr>
      <w:r>
        <w:rPr>
          <w:rFonts w:cs="Arial"/>
        </w:rPr>
        <w:t xml:space="preserve">Die Einrichtung des speziell für Elektriker ausgebauten Renault </w:t>
      </w:r>
      <w:proofErr w:type="spellStart"/>
      <w:r>
        <w:rPr>
          <w:rFonts w:cs="Arial"/>
        </w:rPr>
        <w:t>Kangoo</w:t>
      </w:r>
      <w:proofErr w:type="spellEnd"/>
      <w:r>
        <w:rPr>
          <w:rFonts w:cs="Arial"/>
        </w:rPr>
        <w:t xml:space="preserve"> ist auf die besonders gute Zugänglichkeit des Wagens abgestimmt. Da sich zwischen Schiebe- und Beifahrertür keine B-Säule befindet, lassen sich die Schubladen</w:t>
      </w:r>
      <w:r w:rsidR="00E568DF">
        <w:rPr>
          <w:rFonts w:cs="Arial"/>
        </w:rPr>
        <w:t xml:space="preserve"> in Fahrtrichtung</w:t>
      </w:r>
      <w:r>
        <w:rPr>
          <w:rFonts w:cs="Arial"/>
        </w:rPr>
        <w:t xml:space="preserve"> über dem umgeklappten Beifahrersitz ausziehen. Empfindliche elektrische Bauteile sind so auch bei widrigen Wetterbedingungen gut geschützt. In Schubladen mit Trennwänden, </w:t>
      </w:r>
      <w:proofErr w:type="spellStart"/>
      <w:r>
        <w:rPr>
          <w:rFonts w:cs="Arial"/>
        </w:rPr>
        <w:t>bottBoxen</w:t>
      </w:r>
      <w:proofErr w:type="spellEnd"/>
      <w:r>
        <w:rPr>
          <w:rFonts w:cs="Arial"/>
        </w:rPr>
        <w:t xml:space="preserve"> und Systainer³ Koffern können insbesondere Kleinteile untergebracht werden. </w:t>
      </w:r>
      <w:r w:rsidR="008B31BC">
        <w:rPr>
          <w:rFonts w:cs="Arial"/>
        </w:rPr>
        <w:t>Der erhöhte Ladeboden</w:t>
      </w:r>
      <w:r>
        <w:rPr>
          <w:rFonts w:cs="Arial"/>
        </w:rPr>
        <w:t xml:space="preserve"> des Unterflurmoduls bietet auch für größere Frachtstücke Platz.</w:t>
      </w:r>
    </w:p>
    <w:p w:rsidR="004B40E3" w:rsidRDefault="004B40E3" w:rsidP="004B40E3">
      <w:pPr>
        <w:ind w:right="1984"/>
        <w:rPr>
          <w:rFonts w:cs="Arial"/>
        </w:rPr>
      </w:pPr>
    </w:p>
    <w:p w:rsidR="004B40E3" w:rsidRDefault="004B40E3" w:rsidP="004B40E3">
      <w:pPr>
        <w:ind w:right="1984"/>
        <w:rPr>
          <w:rFonts w:cs="Arial"/>
        </w:rPr>
      </w:pPr>
      <w:r>
        <w:rPr>
          <w:rFonts w:cs="Arial"/>
        </w:rPr>
        <w:t>Der ausgestellte Mercedes-Benz Sprinter wartet mit Einrichtung für d</w:t>
      </w:r>
      <w:r w:rsidR="00E568DF">
        <w:rPr>
          <w:rFonts w:cs="Arial"/>
        </w:rPr>
        <w:t xml:space="preserve">ie Einsatzleitung </w:t>
      </w:r>
      <w:r>
        <w:rPr>
          <w:rFonts w:cs="Arial"/>
        </w:rPr>
        <w:t xml:space="preserve">und </w:t>
      </w:r>
      <w:r w:rsidR="00A13B16">
        <w:rPr>
          <w:rFonts w:cs="Arial"/>
        </w:rPr>
        <w:t>die organisierte Aufbewahrung</w:t>
      </w:r>
      <w:r>
        <w:rPr>
          <w:rFonts w:cs="Arial"/>
        </w:rPr>
        <w:t xml:space="preserve"> von </w:t>
      </w:r>
      <w:r w:rsidR="00543AB0">
        <w:rPr>
          <w:rFonts w:cs="Arial"/>
        </w:rPr>
        <w:t>Ausrüstung</w:t>
      </w:r>
      <w:r w:rsidR="00E568DF">
        <w:rPr>
          <w:rFonts w:cs="Arial"/>
        </w:rPr>
        <w:t xml:space="preserve"> </w:t>
      </w:r>
      <w:r>
        <w:rPr>
          <w:rFonts w:cs="Arial"/>
        </w:rPr>
        <w:t>und Aus</w:t>
      </w:r>
      <w:r w:rsidR="00543AB0">
        <w:rPr>
          <w:rFonts w:cs="Arial"/>
        </w:rPr>
        <w:t>stattung</w:t>
      </w:r>
      <w:r>
        <w:rPr>
          <w:rFonts w:cs="Arial"/>
        </w:rPr>
        <w:t xml:space="preserve"> auf. Er eignet sich dadurch beispielsweise als leistungsfähiges Einsatzleitfahrzeug bei Polizeieinsätzen. Speziell auf die Bedürfnisse von Behörden abgestimmt sind die verbauten Funkgeräte und Sondersignalanlagen. Ein auf drei Personen ausgelegter </w:t>
      </w:r>
      <w:r w:rsidR="00543AB0">
        <w:rPr>
          <w:rFonts w:cs="Arial"/>
        </w:rPr>
        <w:t>Besprechungs</w:t>
      </w:r>
      <w:r>
        <w:rPr>
          <w:rFonts w:cs="Arial"/>
        </w:rPr>
        <w:t xml:space="preserve">raum hält eine Standklimaanlage, einen WLAN-Router und </w:t>
      </w:r>
      <w:r w:rsidR="00436064">
        <w:rPr>
          <w:rFonts w:cs="Arial"/>
        </w:rPr>
        <w:t>230-Volt-</w:t>
      </w:r>
      <w:r>
        <w:rPr>
          <w:rFonts w:cs="Arial"/>
        </w:rPr>
        <w:t xml:space="preserve">Steckdosen bereit. Auch bei längeren Einsätzen gewährleistet die Außeneinspeisung, dass </w:t>
      </w:r>
      <w:r w:rsidR="00436064">
        <w:rPr>
          <w:rFonts w:cs="Arial"/>
        </w:rPr>
        <w:t xml:space="preserve">die verbauten Systeme </w:t>
      </w:r>
      <w:r>
        <w:rPr>
          <w:rFonts w:cs="Arial"/>
        </w:rPr>
        <w:t>unterbrechungsfrei zur Verfügung steh</w:t>
      </w:r>
      <w:r w:rsidR="00543AB0">
        <w:rPr>
          <w:rFonts w:cs="Arial"/>
        </w:rPr>
        <w:t>en</w:t>
      </w:r>
      <w:r>
        <w:rPr>
          <w:rFonts w:cs="Arial"/>
        </w:rPr>
        <w:t>.</w:t>
      </w:r>
      <w:r w:rsidR="00436064">
        <w:rPr>
          <w:rFonts w:cs="Arial"/>
        </w:rPr>
        <w:t xml:space="preserve"> </w:t>
      </w:r>
      <w:r w:rsidR="00436064">
        <w:rPr>
          <w:rFonts w:cs="Arial"/>
        </w:rPr>
        <w:t xml:space="preserve">Die höher gelegenen </w:t>
      </w:r>
      <w:r w:rsidR="00436064">
        <w:rPr>
          <w:rFonts w:cs="Arial"/>
        </w:rPr>
        <w:lastRenderedPageBreak/>
        <w:t>Systainer³ Koffer im Heck können</w:t>
      </w:r>
      <w:r w:rsidR="00436064">
        <w:rPr>
          <w:rFonts w:cs="Arial"/>
        </w:rPr>
        <w:t xml:space="preserve"> für eine gute Erreichbarkeit</w:t>
      </w:r>
      <w:r w:rsidR="00436064">
        <w:rPr>
          <w:rFonts w:cs="Arial"/>
        </w:rPr>
        <w:t xml:space="preserve"> motorisch abgesenkt werden.</w:t>
      </w:r>
    </w:p>
    <w:p w:rsidR="004B40E3" w:rsidRDefault="004B40E3" w:rsidP="004B40E3">
      <w:pPr>
        <w:ind w:right="1984"/>
        <w:rPr>
          <w:rFonts w:cs="Arial"/>
        </w:rPr>
      </w:pPr>
    </w:p>
    <w:p w:rsidR="004B40E3" w:rsidRDefault="00714639" w:rsidP="004B40E3">
      <w:pPr>
        <w:ind w:right="1984"/>
        <w:rPr>
          <w:rFonts w:cs="Aria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369.1pt;margin-top:48.9pt;width:127.7pt;height:85.15pt;z-index:251671552;mso-position-horizontal-relative:text;mso-position-vertical-relative:text;mso-width-relative:page;mso-height-relative:page">
            <v:imagedata r:id="rId8" o:title="PM-IAA2022-1-Made-in-Gaildorf"/>
          </v:shape>
        </w:pict>
      </w:r>
      <w:r w:rsidR="004B40E3">
        <w:rPr>
          <w:rFonts w:cs="Arial"/>
        </w:rPr>
        <w:t xml:space="preserve">Zahlreiche </w:t>
      </w:r>
      <w:r w:rsidR="00436064">
        <w:rPr>
          <w:rFonts w:cs="Arial"/>
        </w:rPr>
        <w:t>Aufbewahrungs</w:t>
      </w:r>
      <w:r w:rsidR="004B40E3">
        <w:rPr>
          <w:rFonts w:cs="Arial"/>
        </w:rPr>
        <w:t xml:space="preserve">- und Ladevorrichtungen für STIHL Akkugeräte </w:t>
      </w:r>
      <w:r w:rsidR="008B31BC">
        <w:rPr>
          <w:rFonts w:cs="Arial"/>
        </w:rPr>
        <w:t xml:space="preserve">machen den gezeigten Ford Transit für den </w:t>
      </w:r>
      <w:r w:rsidR="00436064">
        <w:rPr>
          <w:rFonts w:cs="Arial"/>
        </w:rPr>
        <w:t>Garten- und Landschaftsbau</w:t>
      </w:r>
      <w:r w:rsidR="008B31BC">
        <w:rPr>
          <w:rFonts w:cs="Arial"/>
        </w:rPr>
        <w:t xml:space="preserve"> interessant.</w:t>
      </w:r>
      <w:r w:rsidR="004B40E3">
        <w:rPr>
          <w:rFonts w:cs="Arial"/>
        </w:rPr>
        <w:t xml:space="preserve"> Neben Schaufeln und Besen finden sich in und an der Einrichtung Heckenscheren, Motorsägen und Laubgebläse wieder. Für gegebenenfalls anfallende Wartungsarbeiten wurde an der Trennwand zur Fahrerkabine eine Werkbank mit Schraubstock installiert. Ist das Fahrzeug über die Außeneinspeisung mit dem Stromnetz verbunden, laden die Mehrfachladegeräte alle verbundenen STIHL Akkus AP über ein einzelnes Netzkabel.</w:t>
      </w:r>
    </w:p>
    <w:p w:rsidR="004B40E3" w:rsidRDefault="004B40E3" w:rsidP="004B40E3">
      <w:pPr>
        <w:ind w:right="1984"/>
        <w:rPr>
          <w:rFonts w:cs="Arial"/>
        </w:rPr>
      </w:pPr>
    </w:p>
    <w:p w:rsidR="004B40E3" w:rsidRDefault="00714639" w:rsidP="004B40E3">
      <w:pPr>
        <w:ind w:right="1984"/>
        <w:rPr>
          <w:rFonts w:cs="Arial"/>
        </w:rPr>
      </w:pPr>
      <w:r>
        <w:rPr>
          <w:noProof/>
        </w:rPr>
        <w:pict>
          <v:shape id="_x0000_s1031" type="#_x0000_t75" style="position:absolute;margin-left:369.1pt;margin-top:10.15pt;width:127.7pt;height:115.85pt;z-index:251669504;mso-position-horizontal-relative:text;mso-position-vertical-relative:text;mso-width-relative:page;mso-height-relative:page">
            <v:imagedata r:id="rId9" o:title="PM-IAA2022-2-Gaile-Schaltung-Renault-Kangoo-Heck"/>
          </v:shape>
        </w:pict>
      </w:r>
      <w:r w:rsidR="008B31BC">
        <w:rPr>
          <w:rFonts w:cs="Arial"/>
        </w:rPr>
        <w:t>Der</w:t>
      </w:r>
      <w:r w:rsidR="004B40E3">
        <w:rPr>
          <w:rFonts w:cs="Arial"/>
        </w:rPr>
        <w:t xml:space="preserve"> ausgestellte Opel Mokka-e</w:t>
      </w:r>
      <w:r w:rsidR="008B31BC">
        <w:rPr>
          <w:rFonts w:cs="Arial"/>
        </w:rPr>
        <w:t xml:space="preserve"> repräsentiert besondere Wandlungsfähigkeit</w:t>
      </w:r>
      <w:r w:rsidR="004B40E3">
        <w:rPr>
          <w:rFonts w:cs="Arial"/>
        </w:rPr>
        <w:t xml:space="preserve">. Das Kompakt-SUV enthält die neue </w:t>
      </w:r>
      <w:proofErr w:type="spellStart"/>
      <w:r w:rsidR="004B40E3">
        <w:rPr>
          <w:rFonts w:cs="Arial"/>
        </w:rPr>
        <w:t>MobilBox</w:t>
      </w:r>
      <w:proofErr w:type="spellEnd"/>
      <w:r w:rsidR="004B40E3">
        <w:rPr>
          <w:rFonts w:cs="Arial"/>
        </w:rPr>
        <w:t>. Dieses bedarfsgerecht konfigurierbare System lässt sich mit wenigen Handgriffen sicher einbauen und wieder lösen. Bei häufig wechselnden Anforderungen an den Platz im Kofferraum ist dadurch Flexibilität sichergestellt – beispielsweise falls sowohl eine gewerbliche als auch private Nutzung des Fahrzeugs vorgesehen ist. Die beiden Fondtüren gewähren Zugang zu weiteren Schubladen und Systainer³ Koffern.</w:t>
      </w:r>
    </w:p>
    <w:p w:rsidR="004B40E3" w:rsidRDefault="004B40E3" w:rsidP="004B40E3">
      <w:pPr>
        <w:ind w:right="1984"/>
        <w:rPr>
          <w:rFonts w:cs="Arial"/>
        </w:rPr>
      </w:pPr>
    </w:p>
    <w:p w:rsidR="004B40E3" w:rsidRPr="00EE7D18" w:rsidRDefault="004B40E3" w:rsidP="004B40E3">
      <w:pPr>
        <w:ind w:right="1984"/>
        <w:rPr>
          <w:rFonts w:cs="Arial"/>
          <w:b/>
        </w:rPr>
      </w:pPr>
      <w:r w:rsidRPr="00EE7D18">
        <w:rPr>
          <w:rFonts w:cs="Arial"/>
          <w:b/>
        </w:rPr>
        <w:t>Weitere Exponate und Besonderheiten</w:t>
      </w:r>
    </w:p>
    <w:p w:rsidR="004B40E3" w:rsidRDefault="00714639" w:rsidP="004B40E3">
      <w:pPr>
        <w:ind w:right="1984"/>
        <w:rPr>
          <w:rFonts w:cs="Arial"/>
        </w:rPr>
      </w:pPr>
      <w:r>
        <w:rPr>
          <w:noProof/>
        </w:rPr>
        <w:pict>
          <v:shape id="_x0000_s1030" type="#_x0000_t75" style="position:absolute;margin-left:369.75pt;margin-top:2.5pt;width:127.1pt;height:91.4pt;z-index:251667456;mso-position-horizontal-relative:text;mso-position-vertical-relative:text;mso-width-relative:page;mso-height-relative:page">
            <v:imagedata r:id="rId10" o:title="PM-IAA2022-3-Gaile-Schaltung-Renault-Kangoo-Seite"/>
          </v:shape>
        </w:pict>
      </w:r>
    </w:p>
    <w:p w:rsidR="004B40E3" w:rsidRDefault="00714639" w:rsidP="004B40E3">
      <w:pPr>
        <w:ind w:right="1984"/>
        <w:rPr>
          <w:rFonts w:cs="Arial"/>
        </w:rPr>
      </w:pPr>
      <w:r w:rsidRPr="00714639">
        <w:rPr>
          <w:rFonts w:cs="Arial"/>
        </w:rPr>
        <w:pict>
          <v:shape id="_x0000_s1028" type="#_x0000_t75" style="position:absolute;margin-left:369.75pt;margin-top:84.9pt;width:127.1pt;height:85.15pt;z-index:251663360;mso-position-horizontal-relative:text;mso-position-vertical-relative:text;mso-width-relative:page;mso-height-relative:page">
            <v:imagedata r:id="rId11" o:title="PM-IAA2022-4-Gaile-Bohne-Coffee-Bar-VW-ID"/>
          </v:shape>
        </w:pict>
      </w:r>
      <w:r w:rsidR="004B40E3">
        <w:rPr>
          <w:rFonts w:cs="Arial"/>
        </w:rPr>
        <w:t xml:space="preserve">Abgesehen von den sieben </w:t>
      </w:r>
      <w:r w:rsidR="008B31BC">
        <w:rPr>
          <w:rFonts w:cs="Arial"/>
        </w:rPr>
        <w:t xml:space="preserve">Branchenfahrzeugen </w:t>
      </w:r>
      <w:r w:rsidR="004B40E3">
        <w:rPr>
          <w:rFonts w:cs="Arial"/>
        </w:rPr>
        <w:t>finden Interessierte auf dem Stand der Bott Gruppe einen für Pritschen</w:t>
      </w:r>
      <w:bookmarkStart w:id="0" w:name="_GoBack"/>
      <w:bookmarkEnd w:id="0"/>
      <w:r w:rsidR="004B40E3">
        <w:rPr>
          <w:rFonts w:cs="Arial"/>
        </w:rPr>
        <w:t>fahrzeuge vorgesehen</w:t>
      </w:r>
      <w:r w:rsidR="0090491E">
        <w:rPr>
          <w:rFonts w:cs="Arial"/>
        </w:rPr>
        <w:t>en</w:t>
      </w:r>
      <w:r w:rsidR="004B40E3">
        <w:rPr>
          <w:rFonts w:cs="Arial"/>
        </w:rPr>
        <w:t xml:space="preserve"> </w:t>
      </w:r>
      <w:proofErr w:type="spellStart"/>
      <w:r w:rsidR="004B40E3">
        <w:rPr>
          <w:rFonts w:cs="Arial"/>
        </w:rPr>
        <w:t>bottTainer</w:t>
      </w:r>
      <w:proofErr w:type="spellEnd"/>
      <w:r w:rsidR="004B40E3">
        <w:rPr>
          <w:rFonts w:cs="Arial"/>
        </w:rPr>
        <w:t xml:space="preserve"> sowie einen </w:t>
      </w:r>
      <w:proofErr w:type="spellStart"/>
      <w:r w:rsidR="004B40E3">
        <w:rPr>
          <w:rFonts w:cs="Arial"/>
        </w:rPr>
        <w:t>bottTainer</w:t>
      </w:r>
      <w:proofErr w:type="spellEnd"/>
      <w:r w:rsidR="004B40E3">
        <w:rPr>
          <w:rFonts w:cs="Arial"/>
        </w:rPr>
        <w:t xml:space="preserve"> </w:t>
      </w:r>
      <w:proofErr w:type="spellStart"/>
      <w:r w:rsidR="004B40E3">
        <w:rPr>
          <w:rFonts w:cs="Arial"/>
        </w:rPr>
        <w:t>powered</w:t>
      </w:r>
      <w:proofErr w:type="spellEnd"/>
      <w:r w:rsidR="004B40E3">
        <w:rPr>
          <w:rFonts w:cs="Arial"/>
        </w:rPr>
        <w:t xml:space="preserve"> </w:t>
      </w:r>
      <w:proofErr w:type="spellStart"/>
      <w:r w:rsidR="004B40E3">
        <w:rPr>
          <w:rFonts w:cs="Arial"/>
        </w:rPr>
        <w:t>by</w:t>
      </w:r>
      <w:proofErr w:type="spellEnd"/>
      <w:r w:rsidR="004B40E3">
        <w:rPr>
          <w:rFonts w:cs="Arial"/>
        </w:rPr>
        <w:t xml:space="preserve"> STIHL. Kunden aus dem </w:t>
      </w:r>
      <w:proofErr w:type="spellStart"/>
      <w:r w:rsidR="004B40E3">
        <w:rPr>
          <w:rFonts w:cs="Arial"/>
        </w:rPr>
        <w:t>GaLaBau</w:t>
      </w:r>
      <w:proofErr w:type="spellEnd"/>
      <w:r w:rsidR="004B40E3">
        <w:rPr>
          <w:rFonts w:cs="Arial"/>
        </w:rPr>
        <w:t xml:space="preserve"> können in Ersterem beispielsweise Geräte, Werkzeuge und Sicherheitsausrüstung vor Diebstahl und Wetter geschützt aufbewahren. Der </w:t>
      </w:r>
      <w:proofErr w:type="spellStart"/>
      <w:r w:rsidR="004B40E3">
        <w:rPr>
          <w:rFonts w:cs="Arial"/>
        </w:rPr>
        <w:t>bottTainer</w:t>
      </w:r>
      <w:proofErr w:type="spellEnd"/>
      <w:r w:rsidR="004B40E3">
        <w:rPr>
          <w:rFonts w:cs="Arial"/>
        </w:rPr>
        <w:t xml:space="preserve"> </w:t>
      </w:r>
      <w:proofErr w:type="spellStart"/>
      <w:r w:rsidR="004B40E3">
        <w:rPr>
          <w:rFonts w:cs="Arial"/>
        </w:rPr>
        <w:t>powered</w:t>
      </w:r>
      <w:proofErr w:type="spellEnd"/>
      <w:r w:rsidR="004B40E3">
        <w:rPr>
          <w:rFonts w:cs="Arial"/>
        </w:rPr>
        <w:t xml:space="preserve"> </w:t>
      </w:r>
      <w:proofErr w:type="spellStart"/>
      <w:r w:rsidR="004B40E3">
        <w:rPr>
          <w:rFonts w:cs="Arial"/>
        </w:rPr>
        <w:t>by</w:t>
      </w:r>
      <w:proofErr w:type="spellEnd"/>
      <w:r w:rsidR="004B40E3">
        <w:rPr>
          <w:rFonts w:cs="Arial"/>
        </w:rPr>
        <w:t xml:space="preserve"> STIHL ist zusätzlich dafür vorgesehen, STIHL Akkus AP oder Akkus AR sicher zu transportieren und auf der Pritsche zu laden. </w:t>
      </w:r>
    </w:p>
    <w:p w:rsidR="004B40E3" w:rsidRDefault="004B40E3" w:rsidP="004B40E3">
      <w:pPr>
        <w:ind w:right="1984"/>
        <w:rPr>
          <w:rFonts w:cs="Arial"/>
        </w:rPr>
      </w:pPr>
    </w:p>
    <w:p w:rsidR="004B40E3" w:rsidRDefault="004B40E3" w:rsidP="004B40E3">
      <w:pPr>
        <w:ind w:right="1984"/>
        <w:rPr>
          <w:rFonts w:cs="Arial"/>
        </w:rPr>
      </w:pPr>
      <w:r>
        <w:rPr>
          <w:rFonts w:cs="Arial"/>
        </w:rPr>
        <w:t xml:space="preserve">An den zur Verfügung gestellten Computerarbeitsplätzen erhalten Besucher des Stands einen Einblick in die digitalisierten Prozesse des Unternehmens. Diese ermöglichen es einerseits, Fahrzeug- und Betriebseinrichtungen eigenhändig oder mit Hilfe der Experten von </w:t>
      </w:r>
      <w:proofErr w:type="spellStart"/>
      <w:r>
        <w:rPr>
          <w:rFonts w:cs="Arial"/>
        </w:rPr>
        <w:t>bott</w:t>
      </w:r>
      <w:proofErr w:type="spellEnd"/>
      <w:r>
        <w:rPr>
          <w:rFonts w:cs="Arial"/>
        </w:rPr>
        <w:t xml:space="preserve"> zu konfigurieren. Andererseits bietet die fortschrittliche IT-Landschaft Auftraggebern jederzeit volle Transparenz über den Status der auszubauenden Fahrzeuge.</w:t>
      </w:r>
    </w:p>
    <w:p w:rsidR="004B40E3" w:rsidRDefault="004B40E3" w:rsidP="004B40E3">
      <w:pPr>
        <w:ind w:right="1984"/>
        <w:rPr>
          <w:rFonts w:cs="Arial"/>
        </w:rPr>
      </w:pPr>
    </w:p>
    <w:p w:rsidR="004B40E3" w:rsidRPr="00214C80" w:rsidRDefault="004B40E3" w:rsidP="004B40E3">
      <w:pPr>
        <w:ind w:right="1984"/>
        <w:rPr>
          <w:rFonts w:cs="Arial"/>
        </w:rPr>
      </w:pPr>
      <w:r>
        <w:rPr>
          <w:rFonts w:cs="Arial"/>
        </w:rPr>
        <w:t xml:space="preserve">Auch für das leibliche Wohl der Gäste ist gesorgt: Der Caterer </w:t>
      </w:r>
      <w:r w:rsidR="00436064">
        <w:rPr>
          <w:rFonts w:cs="Arial"/>
        </w:rPr>
        <w:t>„</w:t>
      </w:r>
      <w:r>
        <w:rPr>
          <w:rFonts w:cs="Arial"/>
        </w:rPr>
        <w:t xml:space="preserve">I </w:t>
      </w:r>
      <w:proofErr w:type="spellStart"/>
      <w:r>
        <w:rPr>
          <w:rFonts w:cs="Arial"/>
        </w:rPr>
        <w:t>love</w:t>
      </w:r>
      <w:proofErr w:type="spellEnd"/>
      <w:r>
        <w:rPr>
          <w:rFonts w:cs="Arial"/>
        </w:rPr>
        <w:t xml:space="preserve"> </w:t>
      </w:r>
      <w:proofErr w:type="spellStart"/>
      <w:r>
        <w:rPr>
          <w:rFonts w:cs="Arial"/>
        </w:rPr>
        <w:t>Mauldasch</w:t>
      </w:r>
      <w:proofErr w:type="spellEnd"/>
      <w:r w:rsidR="00436064">
        <w:rPr>
          <w:rFonts w:cs="Arial"/>
        </w:rPr>
        <w:t>“</w:t>
      </w:r>
      <w:r>
        <w:rPr>
          <w:rFonts w:cs="Arial"/>
        </w:rPr>
        <w:t xml:space="preserve"> bringt die Maultasche nach Hannover und bewirtet </w:t>
      </w:r>
      <w:r w:rsidRPr="001C39E4">
        <w:rPr>
          <w:rFonts w:cs="Arial"/>
        </w:rPr>
        <w:t>die Standbesucher mit originellen Kreationen basierend auf der bekannten Delikatesse.</w:t>
      </w:r>
      <w:r>
        <w:rPr>
          <w:rFonts w:cs="Arial"/>
        </w:rPr>
        <w:t xml:space="preserve"> Die </w:t>
      </w:r>
      <w:r w:rsidRPr="001C39E4">
        <w:rPr>
          <w:rFonts w:cs="Arial"/>
        </w:rPr>
        <w:t>Bott GmbH &amp; Co. KG</w:t>
      </w:r>
      <w:r>
        <w:rPr>
          <w:rFonts w:cs="Arial"/>
        </w:rPr>
        <w:t xml:space="preserve"> hebt damit getreu dem Leitspruch „Made in Gaildorf“ ihre schwäbischen Wurzeln hervor. Das Unternehmen beweist somit auch kulinarisch, dass sich traditionelle Bodenständigkeit und aktuellen Bedürfnissen entsprechende Innovationskraft ideal ergänzen.</w:t>
      </w:r>
    </w:p>
    <w:p w:rsidR="00060C51" w:rsidRPr="00714639" w:rsidRDefault="00060C51" w:rsidP="00832F55">
      <w:pPr>
        <w:ind w:right="1984"/>
        <w:rPr>
          <w:rFonts w:cs="Arial"/>
        </w:rPr>
      </w:pPr>
    </w:p>
    <w:p w:rsidR="00670907" w:rsidRPr="00714639" w:rsidRDefault="001513EF" w:rsidP="00832F55">
      <w:pPr>
        <w:ind w:right="1984"/>
        <w:rPr>
          <w:rFonts w:cs="Arial"/>
        </w:rPr>
      </w:pPr>
      <w:r w:rsidRPr="00714639">
        <w:rPr>
          <w:rFonts w:cs="Arial"/>
        </w:rPr>
        <w:t xml:space="preserve">- </w:t>
      </w:r>
      <w:r w:rsidR="00714639" w:rsidRPr="00714639">
        <w:rPr>
          <w:rFonts w:cs="Arial"/>
        </w:rPr>
        <w:t>24</w:t>
      </w:r>
      <w:r w:rsidR="00444FD9" w:rsidRPr="00714639">
        <w:rPr>
          <w:rFonts w:cs="Arial"/>
        </w:rPr>
        <w:t xml:space="preserve">. </w:t>
      </w:r>
      <w:r w:rsidR="004B40E3" w:rsidRPr="00714639">
        <w:rPr>
          <w:rFonts w:cs="Arial"/>
        </w:rPr>
        <w:t>August</w:t>
      </w:r>
      <w:r w:rsidR="00444FD9" w:rsidRPr="00714639">
        <w:rPr>
          <w:rFonts w:cs="Arial"/>
        </w:rPr>
        <w:t xml:space="preserve"> 20</w:t>
      </w:r>
      <w:r w:rsidR="00BC79AF" w:rsidRPr="00714639">
        <w:rPr>
          <w:rFonts w:cs="Arial"/>
        </w:rPr>
        <w:t>2</w:t>
      </w:r>
      <w:r w:rsidR="004B40E3" w:rsidRPr="00714639">
        <w:rPr>
          <w:rFonts w:cs="Arial"/>
        </w:rPr>
        <w:t>2</w:t>
      </w:r>
      <w:r w:rsidRPr="00714639">
        <w:rPr>
          <w:rFonts w:cs="Arial"/>
        </w:rPr>
        <w:t xml:space="preserve"> -</w:t>
      </w:r>
      <w:r w:rsidR="00AA3623" w:rsidRPr="00714639">
        <w:rPr>
          <w:rFonts w:cs="Arial"/>
        </w:rPr>
        <w:t xml:space="preserve"> </w:t>
      </w:r>
    </w:p>
    <w:p w:rsidR="00060C51" w:rsidRDefault="00060C51" w:rsidP="00832F55">
      <w:pPr>
        <w:ind w:right="1984"/>
        <w:rPr>
          <w:rFonts w:ascii="Frutiger 45 Light" w:hAnsi="Frutiger 45 Light"/>
          <w:sz w:val="18"/>
          <w:szCs w:val="18"/>
        </w:rPr>
      </w:pPr>
    </w:p>
    <w:p w:rsidR="00986522" w:rsidRDefault="00986522" w:rsidP="00832F55">
      <w:pPr>
        <w:ind w:right="1984"/>
        <w:rPr>
          <w:rFonts w:ascii="Frutiger 45 Light" w:hAnsi="Frutiger 45 Light"/>
          <w:sz w:val="18"/>
          <w:szCs w:val="18"/>
        </w:rPr>
      </w:pPr>
      <w:r>
        <w:rPr>
          <w:rFonts w:ascii="Frutiger 45 Light" w:hAnsi="Frutiger 45 Light"/>
          <w:sz w:val="18"/>
          <w:szCs w:val="18"/>
        </w:rPr>
        <w:t>Bildmaterial:</w:t>
      </w:r>
    </w:p>
    <w:p w:rsidR="00986522" w:rsidRPr="00986522" w:rsidRDefault="00986522" w:rsidP="00832F55">
      <w:pPr>
        <w:ind w:right="1984"/>
        <w:rPr>
          <w:rFonts w:ascii="Frutiger 45 Light" w:hAnsi="Frutiger 45 Light"/>
          <w:sz w:val="18"/>
          <w:szCs w:val="18"/>
        </w:rPr>
      </w:pPr>
    </w:p>
    <w:p w:rsidR="004B40E3" w:rsidRDefault="004B40E3" w:rsidP="004B40E3">
      <w:pPr>
        <w:pStyle w:val="Listenabsatz"/>
        <w:numPr>
          <w:ilvl w:val="0"/>
          <w:numId w:val="5"/>
        </w:numPr>
        <w:ind w:right="1984"/>
        <w:rPr>
          <w:rFonts w:ascii="Frutiger 45 Light" w:hAnsi="Frutiger 45 Light"/>
          <w:sz w:val="18"/>
          <w:szCs w:val="18"/>
        </w:rPr>
      </w:pPr>
      <w:r>
        <w:rPr>
          <w:rFonts w:ascii="Frutiger 45 Light" w:hAnsi="Frutiger 45 Light"/>
          <w:sz w:val="18"/>
          <w:szCs w:val="18"/>
        </w:rPr>
        <w:lastRenderedPageBreak/>
        <w:t xml:space="preserve">Die </w:t>
      </w:r>
      <w:r w:rsidRPr="004B40E3">
        <w:rPr>
          <w:rFonts w:ascii="Frutiger 45 Light" w:hAnsi="Frutiger 45 Light"/>
          <w:sz w:val="18"/>
          <w:szCs w:val="18"/>
        </w:rPr>
        <w:t xml:space="preserve">Bott GmbH &amp; Co. KG </w:t>
      </w:r>
      <w:r>
        <w:rPr>
          <w:rFonts w:ascii="Frutiger 45 Light" w:hAnsi="Frutiger 45 Light"/>
          <w:sz w:val="18"/>
          <w:szCs w:val="18"/>
        </w:rPr>
        <w:t>nutzt die IAA Transportation 2022 für ein klares Bekenntnis zum Hauptstandort Gaildorf.</w:t>
      </w:r>
    </w:p>
    <w:p w:rsidR="004B40E3" w:rsidRDefault="004B40E3" w:rsidP="004B40E3">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Sieben für verschiedene Einsatzzwecke ausgestattete </w:t>
      </w:r>
      <w:r w:rsidR="00A13B16">
        <w:rPr>
          <w:rFonts w:ascii="Frutiger 45 Light" w:hAnsi="Frutiger 45 Light"/>
          <w:sz w:val="18"/>
          <w:szCs w:val="18"/>
        </w:rPr>
        <w:t xml:space="preserve">Branchenfahrzeuge </w:t>
      </w:r>
      <w:r>
        <w:rPr>
          <w:rFonts w:ascii="Frutiger 45 Light" w:hAnsi="Frutiger 45 Light"/>
          <w:sz w:val="18"/>
          <w:szCs w:val="18"/>
        </w:rPr>
        <w:t xml:space="preserve">sollen die Vielseitigkeit von </w:t>
      </w:r>
      <w:proofErr w:type="spellStart"/>
      <w:r>
        <w:rPr>
          <w:rFonts w:ascii="Frutiger 45 Light" w:hAnsi="Frutiger 45 Light"/>
          <w:sz w:val="18"/>
          <w:szCs w:val="18"/>
        </w:rPr>
        <w:t>bott</w:t>
      </w:r>
      <w:proofErr w:type="spellEnd"/>
      <w:r>
        <w:rPr>
          <w:rFonts w:ascii="Frutiger 45 Light" w:hAnsi="Frutiger 45 Light"/>
          <w:sz w:val="18"/>
          <w:szCs w:val="18"/>
        </w:rPr>
        <w:t xml:space="preserve"> als Fahrzeugausstatter unterstreichen.</w:t>
      </w:r>
    </w:p>
    <w:p w:rsidR="008B77FD" w:rsidRDefault="004B40E3" w:rsidP="004B40E3">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Die </w:t>
      </w:r>
      <w:proofErr w:type="spellStart"/>
      <w:r>
        <w:rPr>
          <w:rFonts w:ascii="Frutiger 45 Light" w:hAnsi="Frutiger 45 Light"/>
          <w:sz w:val="18"/>
          <w:szCs w:val="18"/>
        </w:rPr>
        <w:t>bott</w:t>
      </w:r>
      <w:proofErr w:type="spellEnd"/>
      <w:r>
        <w:rPr>
          <w:rFonts w:ascii="Frutiger 45 Light" w:hAnsi="Frutiger 45 Light"/>
          <w:sz w:val="18"/>
          <w:szCs w:val="18"/>
        </w:rPr>
        <w:t xml:space="preserve"> vario3 Fahrzeugeinrichtung harmoniert mit der besonderen Zugänglichkeit des Renault </w:t>
      </w:r>
      <w:proofErr w:type="spellStart"/>
      <w:r>
        <w:rPr>
          <w:rFonts w:ascii="Frutiger 45 Light" w:hAnsi="Frutiger 45 Light"/>
          <w:sz w:val="18"/>
          <w:szCs w:val="18"/>
        </w:rPr>
        <w:t>Kangoo</w:t>
      </w:r>
      <w:proofErr w:type="spellEnd"/>
      <w:r>
        <w:rPr>
          <w:rFonts w:ascii="Frutiger 45 Light" w:hAnsi="Frutiger 45 Light"/>
          <w:sz w:val="18"/>
          <w:szCs w:val="18"/>
        </w:rPr>
        <w:t xml:space="preserve"> –</w:t>
      </w:r>
      <w:r w:rsidR="008B77FD">
        <w:rPr>
          <w:rFonts w:ascii="Frutiger 45 Light" w:hAnsi="Frutiger 45 Light"/>
          <w:sz w:val="18"/>
          <w:szCs w:val="18"/>
        </w:rPr>
        <w:t xml:space="preserve"> das Fahrzeug kommt ohne B-Säule auf der Beifahrerseite aus.</w:t>
      </w:r>
    </w:p>
    <w:p w:rsidR="00695033" w:rsidRDefault="00714639" w:rsidP="004B40E3">
      <w:pPr>
        <w:pStyle w:val="Listenabsatz"/>
        <w:numPr>
          <w:ilvl w:val="0"/>
          <w:numId w:val="5"/>
        </w:numPr>
        <w:ind w:right="1984"/>
        <w:rPr>
          <w:rFonts w:ascii="Frutiger 45 Light" w:hAnsi="Frutiger 45 Light"/>
          <w:sz w:val="18"/>
          <w:szCs w:val="18"/>
        </w:rPr>
      </w:pPr>
      <w:r>
        <w:rPr>
          <w:noProof/>
        </w:rPr>
        <w:pict>
          <v:shape id="_x0000_s1029" type="#_x0000_t75" style="position:absolute;left:0;text-align:left;margin-left:369.25pt;margin-top:10.8pt;width:127.7pt;height:85.15pt;z-index:251665408;mso-position-horizontal-relative:text;mso-position-vertical-relative:text;mso-width-relative:page;mso-height-relative:page">
            <v:imagedata r:id="rId12" o:title="PM-IAA2022-5-Gaile-eMobility-Citroen-e-Berlingo"/>
          </v:shape>
        </w:pict>
      </w:r>
      <w:r w:rsidR="008B77FD">
        <w:rPr>
          <w:rFonts w:ascii="Frutiger 45 Light" w:hAnsi="Frutiger 45 Light"/>
          <w:sz w:val="18"/>
          <w:szCs w:val="18"/>
        </w:rPr>
        <w:t>Der zur Kaffeebar umgebaute Volkswagen ID. Buzz versorgt Messegäste mit kostenlosen Heißgetränken.</w:t>
      </w:r>
    </w:p>
    <w:p w:rsidR="008B77FD" w:rsidRDefault="008B77FD" w:rsidP="008B77FD">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Als Elektrofahrzeug ist der </w:t>
      </w:r>
      <w:r w:rsidRPr="008B77FD">
        <w:rPr>
          <w:rFonts w:ascii="Frutiger 45 Light" w:hAnsi="Frutiger 45 Light"/>
          <w:sz w:val="18"/>
          <w:szCs w:val="18"/>
        </w:rPr>
        <w:t>Citroën ë-</w:t>
      </w:r>
      <w:proofErr w:type="spellStart"/>
      <w:r w:rsidRPr="008B77FD">
        <w:rPr>
          <w:rFonts w:ascii="Frutiger 45 Light" w:hAnsi="Frutiger 45 Light"/>
          <w:sz w:val="18"/>
          <w:szCs w:val="18"/>
        </w:rPr>
        <w:t>Berlingo</w:t>
      </w:r>
      <w:proofErr w:type="spellEnd"/>
      <w:r>
        <w:rPr>
          <w:rFonts w:ascii="Frutiger 45 Light" w:hAnsi="Frutiger 45 Light"/>
          <w:sz w:val="18"/>
          <w:szCs w:val="18"/>
        </w:rPr>
        <w:t xml:space="preserve"> gut für urbane Einsatzgebiete geeignet. Die Einrichtung orientiert sich an den Bedürfnissen von Trockenbauern.</w:t>
      </w:r>
    </w:p>
    <w:p w:rsidR="00EF2119" w:rsidRDefault="00EF2119" w:rsidP="008B77FD">
      <w:pPr>
        <w:pStyle w:val="Listenabsatz"/>
        <w:numPr>
          <w:ilvl w:val="0"/>
          <w:numId w:val="5"/>
        </w:numPr>
        <w:ind w:right="1984"/>
        <w:rPr>
          <w:rFonts w:ascii="Frutiger 45 Light" w:hAnsi="Frutiger 45 Light"/>
          <w:sz w:val="18"/>
          <w:szCs w:val="18"/>
        </w:rPr>
      </w:pPr>
      <w:r>
        <w:rPr>
          <w:rFonts w:ascii="Frutiger 45 Light" w:hAnsi="Frutiger 45 Light"/>
          <w:sz w:val="18"/>
          <w:szCs w:val="18"/>
        </w:rPr>
        <w:t>Der insbesondere als Kommandowagen für die Polizei geeignete Merced</w:t>
      </w:r>
      <w:r w:rsidR="00436064">
        <w:rPr>
          <w:rFonts w:ascii="Frutiger 45 Light" w:hAnsi="Frutiger 45 Light"/>
          <w:sz w:val="18"/>
          <w:szCs w:val="18"/>
        </w:rPr>
        <w:t>e</w:t>
      </w:r>
      <w:r>
        <w:rPr>
          <w:rFonts w:ascii="Frutiger 45 Light" w:hAnsi="Frutiger 45 Light"/>
          <w:sz w:val="18"/>
          <w:szCs w:val="18"/>
        </w:rPr>
        <w:t>s-Benz Sprinter enthält modernste Büroausstattung.</w:t>
      </w:r>
    </w:p>
    <w:p w:rsidR="008B77FD" w:rsidRPr="00EF2119" w:rsidRDefault="00EF2119" w:rsidP="00EF2119">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Das Heck </w:t>
      </w:r>
      <w:r w:rsidR="00A13B16">
        <w:rPr>
          <w:rFonts w:ascii="Frutiger 45 Light" w:hAnsi="Frutiger 45 Light"/>
          <w:sz w:val="18"/>
          <w:szCs w:val="18"/>
        </w:rPr>
        <w:t xml:space="preserve">des </w:t>
      </w:r>
      <w:r>
        <w:rPr>
          <w:rFonts w:ascii="Frutiger 45 Light" w:hAnsi="Frutiger 45 Light"/>
          <w:sz w:val="18"/>
          <w:szCs w:val="18"/>
        </w:rPr>
        <w:t xml:space="preserve">Mercedes-Benz Sprinter ist mit aufwändiger Beleuchtung, einer </w:t>
      </w:r>
      <w:proofErr w:type="spellStart"/>
      <w:r>
        <w:rPr>
          <w:rFonts w:ascii="Frutiger 45 Light" w:hAnsi="Frutiger 45 Light"/>
          <w:sz w:val="18"/>
          <w:szCs w:val="18"/>
        </w:rPr>
        <w:t>Safeschublade</w:t>
      </w:r>
      <w:proofErr w:type="spellEnd"/>
      <w:r>
        <w:rPr>
          <w:rFonts w:ascii="Frutiger 45 Light" w:hAnsi="Frutiger 45 Light"/>
          <w:sz w:val="18"/>
          <w:szCs w:val="18"/>
        </w:rPr>
        <w:t xml:space="preserve"> und motorisch absenkbaren Systainer³ Koffern versehen. </w:t>
      </w:r>
    </w:p>
    <w:p w:rsidR="00D720C7" w:rsidRPr="00D720C7" w:rsidRDefault="00714639" w:rsidP="00D720C7">
      <w:pPr>
        <w:ind w:left="360" w:right="1984"/>
        <w:rPr>
          <w:rFonts w:ascii="Frutiger 45 Light" w:hAnsi="Frutiger 45 Light"/>
          <w:sz w:val="18"/>
          <w:szCs w:val="18"/>
        </w:rPr>
      </w:pPr>
      <w:r>
        <w:rPr>
          <w:noProof/>
        </w:rPr>
        <w:pict>
          <v:shape id="_x0000_s1026" type="#_x0000_t75" style="position:absolute;left:0;text-align:left;margin-left:369.2pt;margin-top:2pt;width:127.7pt;height:85.15pt;z-index:251659264;mso-position-horizontal-relative:text;mso-position-vertical-relative:text;mso-width-relative:page;mso-height-relative:page">
            <v:imagedata r:id="rId13" o:title="PM-IAA2022-7-Gailes-Amt-Mercedes-Benz-Sprinter"/>
          </v:shape>
        </w:pict>
      </w:r>
    </w:p>
    <w:p w:rsidR="00240522" w:rsidRDefault="00240522" w:rsidP="00832F55">
      <w:pPr>
        <w:ind w:right="1984"/>
        <w:rPr>
          <w:rFonts w:cs="Arial"/>
          <w:color w:val="7F7F7F" w:themeColor="text1" w:themeTint="80"/>
          <w:sz w:val="20"/>
          <w:szCs w:val="20"/>
        </w:rPr>
      </w:pPr>
    </w:p>
    <w:p w:rsidR="007B477F" w:rsidRDefault="00714639" w:rsidP="00832F55">
      <w:pPr>
        <w:ind w:right="1984"/>
        <w:rPr>
          <w:rFonts w:cs="Arial"/>
          <w:color w:val="7F7F7F" w:themeColor="text1" w:themeTint="80"/>
          <w:sz w:val="20"/>
          <w:szCs w:val="20"/>
        </w:rPr>
      </w:pPr>
      <w:r>
        <w:rPr>
          <w:noProof/>
        </w:rPr>
        <w:pict>
          <v:shape id="_x0000_s1027" type="#_x0000_t75" style="position:absolute;margin-left:369.95pt;margin-top:68.25pt;width:127.1pt;height:103.3pt;z-index:251661312;mso-position-horizontal-relative:text;mso-position-vertical-relative:text;mso-width-relative:page;mso-height-relative:page">
            <v:imagedata r:id="rId14" o:title="PM-IAA2022-6-Gailes-Amt-Mercedes-Benz-Sprinter-Heck"/>
          </v:shape>
        </w:pict>
      </w:r>
      <w:r w:rsidR="00BC79AF" w:rsidRPr="00BC79AF">
        <w:rPr>
          <w:rFonts w:cs="Arial"/>
          <w:color w:val="7F7F7F" w:themeColor="text1" w:themeTint="80"/>
          <w:sz w:val="20"/>
          <w:szCs w:val="20"/>
        </w:rPr>
        <w:t xml:space="preserve">Fahrzeug- und Betriebseinrichtungen von </w:t>
      </w:r>
      <w:proofErr w:type="spellStart"/>
      <w:r w:rsidR="00BC79AF" w:rsidRPr="00BC79AF">
        <w:rPr>
          <w:rFonts w:cs="Arial"/>
          <w:color w:val="7F7F7F" w:themeColor="text1" w:themeTint="80"/>
          <w:sz w:val="20"/>
          <w:szCs w:val="20"/>
        </w:rPr>
        <w:t>bott</w:t>
      </w:r>
      <w:proofErr w:type="spellEnd"/>
      <w:r w:rsidR="00BC79AF" w:rsidRPr="00BC79AF">
        <w:rPr>
          <w:rFonts w:cs="Arial"/>
          <w:color w:val="7F7F7F" w:themeColor="text1" w:themeTint="80"/>
          <w:sz w:val="20"/>
          <w:szCs w:val="20"/>
        </w:rPr>
        <w:t xml:space="preserve"> machen effizientes Arbeiten zur Selbstverständlichkeit. Dabei setzt </w:t>
      </w:r>
      <w:proofErr w:type="spellStart"/>
      <w:r w:rsidR="00BC79AF" w:rsidRPr="00BC79AF">
        <w:rPr>
          <w:rFonts w:cs="Arial"/>
          <w:color w:val="7F7F7F" w:themeColor="text1" w:themeTint="80"/>
          <w:sz w:val="20"/>
          <w:szCs w:val="20"/>
        </w:rPr>
        <w:t>bott</w:t>
      </w:r>
      <w:proofErr w:type="spellEnd"/>
      <w:r w:rsidR="00BC79AF" w:rsidRPr="00BC79AF">
        <w:rPr>
          <w:rFonts w:cs="Arial"/>
          <w:color w:val="7F7F7F" w:themeColor="text1" w:themeTint="80"/>
          <w:sz w:val="20"/>
          <w:szCs w:val="20"/>
        </w:rPr>
        <w:t xml:space="preserve"> auf individuell konfigurierbare Lösungen: Hochwertige und robuste Fahrzeugausbauten nutzen optimal den vorhandenen Stauraum und sichern die Ladung ideal. Als </w:t>
      </w:r>
      <w:proofErr w:type="spellStart"/>
      <w:r w:rsidR="00BC79AF" w:rsidRPr="00BC79AF">
        <w:rPr>
          <w:rFonts w:cs="Arial"/>
          <w:color w:val="7F7F7F" w:themeColor="text1" w:themeTint="80"/>
          <w:sz w:val="20"/>
          <w:szCs w:val="20"/>
        </w:rPr>
        <w:t>Full</w:t>
      </w:r>
      <w:proofErr w:type="spellEnd"/>
      <w:r w:rsidR="00BC79AF" w:rsidRPr="00BC79AF">
        <w:rPr>
          <w:rFonts w:cs="Arial"/>
          <w:color w:val="7F7F7F" w:themeColor="text1" w:themeTint="80"/>
          <w:sz w:val="20"/>
          <w:szCs w:val="20"/>
        </w:rPr>
        <w:t xml:space="preserve">-Service-Dienstleister gehören Fahrzeugbeschriftungen und Elektroinstallationen ebenso zum Leistungsspektrum wie die Zulassung und die dezentrale Auslieferung. Werkstätten und Produktionsbetriebe stattet </w:t>
      </w:r>
      <w:proofErr w:type="spellStart"/>
      <w:r w:rsidR="00BC79AF" w:rsidRPr="00BC79AF">
        <w:rPr>
          <w:rFonts w:cs="Arial"/>
          <w:color w:val="7F7F7F" w:themeColor="text1" w:themeTint="80"/>
          <w:sz w:val="20"/>
          <w:szCs w:val="20"/>
        </w:rPr>
        <w:t>bott</w:t>
      </w:r>
      <w:proofErr w:type="spellEnd"/>
      <w:r w:rsidR="00BC79AF" w:rsidRPr="00BC79AF">
        <w:rPr>
          <w:rFonts w:cs="Arial"/>
          <w:color w:val="7F7F7F" w:themeColor="text1" w:themeTint="80"/>
          <w:sz w:val="20"/>
          <w:szCs w:val="20"/>
        </w:rPr>
        <w:t xml:space="preserve"> mit maßgeschneiderten, ergonomischen Einrichtungen und Ordnungssystemen aus. Vom Einzelarbeitsplatz bis zur industriellen Serienfertigung optimiert </w:t>
      </w:r>
      <w:proofErr w:type="spellStart"/>
      <w:r w:rsidR="00BC79AF" w:rsidRPr="00BC79AF">
        <w:rPr>
          <w:rFonts w:cs="Arial"/>
          <w:color w:val="7F7F7F" w:themeColor="text1" w:themeTint="80"/>
          <w:sz w:val="20"/>
          <w:szCs w:val="20"/>
        </w:rPr>
        <w:t>bott</w:t>
      </w:r>
      <w:proofErr w:type="spellEnd"/>
      <w:r w:rsidR="00BC79AF" w:rsidRPr="00BC79AF">
        <w:rPr>
          <w:rFonts w:cs="Arial"/>
          <w:color w:val="7F7F7F" w:themeColor="text1" w:themeTint="80"/>
          <w:sz w:val="20"/>
          <w:szCs w:val="20"/>
        </w:rPr>
        <w:t xml:space="preserve"> Produktionsprozesse. Durch die intelligenten und automatisierten Montage- und Prüfsysteme des Tochterunternehmens ELABO agiert die Bott Gruppe als Systemanbieter. Ob selbstständiger Handwerker oder industrieller Großkonzern – Kunden verschiedenster Branchen vertrauen auf </w:t>
      </w:r>
      <w:proofErr w:type="spellStart"/>
      <w:r w:rsidR="00BC79AF" w:rsidRPr="00BC79AF">
        <w:rPr>
          <w:rFonts w:cs="Arial"/>
          <w:color w:val="7F7F7F" w:themeColor="text1" w:themeTint="80"/>
          <w:sz w:val="20"/>
          <w:szCs w:val="20"/>
        </w:rPr>
        <w:t>bott</w:t>
      </w:r>
      <w:proofErr w:type="spellEnd"/>
      <w:r w:rsidR="00BC79AF" w:rsidRPr="00BC79AF">
        <w:rPr>
          <w:rFonts w:cs="Arial"/>
          <w:color w:val="7F7F7F" w:themeColor="text1" w:themeTint="80"/>
          <w:sz w:val="20"/>
          <w:szCs w:val="20"/>
        </w:rPr>
        <w:t xml:space="preserve"> und dessen dichtes und internationales Netz kompetenter Service- und Vertriebspartner.</w:t>
      </w:r>
    </w:p>
    <w:p w:rsidR="004B40E3" w:rsidRDefault="004B40E3" w:rsidP="00832F55">
      <w:pPr>
        <w:ind w:right="1984"/>
        <w:rPr>
          <w:rFonts w:cs="Arial"/>
          <w:color w:val="7F7F7F" w:themeColor="text1" w:themeTint="80"/>
          <w:sz w:val="20"/>
          <w:szCs w:val="20"/>
        </w:rPr>
      </w:pPr>
    </w:p>
    <w:p w:rsidR="004B40E3" w:rsidRDefault="004B40E3" w:rsidP="00832F55">
      <w:pPr>
        <w:ind w:right="1984"/>
        <w:rPr>
          <w:rFonts w:cs="Arial"/>
          <w:color w:val="7F7F7F" w:themeColor="text1" w:themeTint="80"/>
          <w:sz w:val="20"/>
          <w:szCs w:val="20"/>
        </w:rPr>
      </w:pPr>
    </w:p>
    <w:p w:rsidR="004B40E3" w:rsidRDefault="004B40E3" w:rsidP="00832F55">
      <w:pPr>
        <w:ind w:right="1984"/>
        <w:rPr>
          <w:rFonts w:cs="Arial"/>
          <w:color w:val="7F7F7F" w:themeColor="text1" w:themeTint="80"/>
          <w:sz w:val="20"/>
          <w:szCs w:val="20"/>
        </w:rPr>
      </w:pPr>
    </w:p>
    <w:p w:rsidR="004B40E3" w:rsidRPr="009069DF" w:rsidRDefault="004B40E3" w:rsidP="00832F55">
      <w:pPr>
        <w:ind w:right="1984"/>
        <w:rPr>
          <w:rFonts w:cs="Arial"/>
          <w:noProof/>
          <w:color w:val="7F7F7F" w:themeColor="text1" w:themeTint="80"/>
          <w:sz w:val="20"/>
          <w:szCs w:val="20"/>
        </w:rPr>
      </w:pPr>
    </w:p>
    <w:sectPr w:rsidR="004B40E3" w:rsidRPr="009069DF" w:rsidSect="00D63281">
      <w:headerReference w:type="default" r:id="rId15"/>
      <w:footerReference w:type="default" r:id="rId16"/>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6E1" w:rsidRDefault="000436E1" w:rsidP="00D63281">
      <w:r>
        <w:separator/>
      </w:r>
    </w:p>
  </w:endnote>
  <w:endnote w:type="continuationSeparator" w:id="0">
    <w:p w:rsidR="000436E1" w:rsidRDefault="000436E1"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6E1" w:rsidRDefault="000436E1" w:rsidP="00D63281">
      <w:r>
        <w:separator/>
      </w:r>
    </w:p>
  </w:footnote>
  <w:footnote w:type="continuationSeparator" w:id="0">
    <w:p w:rsidR="000436E1" w:rsidRDefault="000436E1"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D63281">
    <w:pPr>
      <w:pStyle w:val="Kopfzeile"/>
    </w:pPr>
  </w:p>
  <w:p w:rsidR="00D63281" w:rsidRDefault="00F24F5B">
    <w:pPr>
      <w:pStyle w:val="Kopfzeile"/>
    </w:pPr>
    <w:r>
      <w:rPr>
        <w:noProof/>
        <w:lang w:eastAsia="de-DE"/>
      </w:rPr>
      <w:drawing>
        <wp:anchor distT="0" distB="0" distL="114300" distR="114300" simplePos="0" relativeHeight="251657728" behindDoc="1" locked="0" layoutInCell="1" allowOverlap="1" wp14:anchorId="603D08C8" wp14:editId="2086DA7E">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14259"/>
    <w:rsid w:val="00020178"/>
    <w:rsid w:val="00036FA8"/>
    <w:rsid w:val="000436E1"/>
    <w:rsid w:val="00051AD1"/>
    <w:rsid w:val="00055729"/>
    <w:rsid w:val="00060C51"/>
    <w:rsid w:val="00062D62"/>
    <w:rsid w:val="00063026"/>
    <w:rsid w:val="00072FFD"/>
    <w:rsid w:val="00075BC3"/>
    <w:rsid w:val="00081CCB"/>
    <w:rsid w:val="00083BB1"/>
    <w:rsid w:val="00083CD3"/>
    <w:rsid w:val="0008511A"/>
    <w:rsid w:val="000958F1"/>
    <w:rsid w:val="000A252A"/>
    <w:rsid w:val="000A4B2D"/>
    <w:rsid w:val="000B3078"/>
    <w:rsid w:val="000C0F96"/>
    <w:rsid w:val="000C0FDF"/>
    <w:rsid w:val="000C512E"/>
    <w:rsid w:val="000D106F"/>
    <w:rsid w:val="000D39B2"/>
    <w:rsid w:val="000E0555"/>
    <w:rsid w:val="000E4C1E"/>
    <w:rsid w:val="000E7EBF"/>
    <w:rsid w:val="000F00DF"/>
    <w:rsid w:val="000F6720"/>
    <w:rsid w:val="000F6D49"/>
    <w:rsid w:val="001007CC"/>
    <w:rsid w:val="00105619"/>
    <w:rsid w:val="0010778D"/>
    <w:rsid w:val="001114E5"/>
    <w:rsid w:val="00117AB4"/>
    <w:rsid w:val="001206C8"/>
    <w:rsid w:val="00125505"/>
    <w:rsid w:val="00131F5D"/>
    <w:rsid w:val="00135360"/>
    <w:rsid w:val="00135485"/>
    <w:rsid w:val="00141310"/>
    <w:rsid w:val="00141F5F"/>
    <w:rsid w:val="001425DF"/>
    <w:rsid w:val="00143272"/>
    <w:rsid w:val="001513EF"/>
    <w:rsid w:val="0015224F"/>
    <w:rsid w:val="00161422"/>
    <w:rsid w:val="0016235A"/>
    <w:rsid w:val="00167A43"/>
    <w:rsid w:val="0017069A"/>
    <w:rsid w:val="00171F47"/>
    <w:rsid w:val="00174796"/>
    <w:rsid w:val="00182A7C"/>
    <w:rsid w:val="00184D7E"/>
    <w:rsid w:val="00187466"/>
    <w:rsid w:val="001A4067"/>
    <w:rsid w:val="001A514E"/>
    <w:rsid w:val="001A55EB"/>
    <w:rsid w:val="001A6324"/>
    <w:rsid w:val="001B119F"/>
    <w:rsid w:val="001B2AAB"/>
    <w:rsid w:val="001C1EA2"/>
    <w:rsid w:val="001C2A2F"/>
    <w:rsid w:val="001C7BAD"/>
    <w:rsid w:val="001D2CE3"/>
    <w:rsid w:val="001D5FAF"/>
    <w:rsid w:val="001E6080"/>
    <w:rsid w:val="001F0767"/>
    <w:rsid w:val="001F3924"/>
    <w:rsid w:val="00213762"/>
    <w:rsid w:val="00226037"/>
    <w:rsid w:val="00226F00"/>
    <w:rsid w:val="0022789F"/>
    <w:rsid w:val="00240522"/>
    <w:rsid w:val="0024475A"/>
    <w:rsid w:val="00252222"/>
    <w:rsid w:val="00254100"/>
    <w:rsid w:val="00256FC6"/>
    <w:rsid w:val="00260BC3"/>
    <w:rsid w:val="0026255A"/>
    <w:rsid w:val="00264116"/>
    <w:rsid w:val="002653FB"/>
    <w:rsid w:val="00265AD7"/>
    <w:rsid w:val="00273C0C"/>
    <w:rsid w:val="00274F4F"/>
    <w:rsid w:val="00276530"/>
    <w:rsid w:val="0027760F"/>
    <w:rsid w:val="00280DB4"/>
    <w:rsid w:val="0028108D"/>
    <w:rsid w:val="00283011"/>
    <w:rsid w:val="002845A8"/>
    <w:rsid w:val="00291329"/>
    <w:rsid w:val="002963C6"/>
    <w:rsid w:val="00296D78"/>
    <w:rsid w:val="002A13BC"/>
    <w:rsid w:val="002A55E7"/>
    <w:rsid w:val="002A5A9C"/>
    <w:rsid w:val="002B3EF9"/>
    <w:rsid w:val="002B62FD"/>
    <w:rsid w:val="002C0616"/>
    <w:rsid w:val="002C34D6"/>
    <w:rsid w:val="002C35CE"/>
    <w:rsid w:val="002C64AB"/>
    <w:rsid w:val="002D0E88"/>
    <w:rsid w:val="002D225B"/>
    <w:rsid w:val="002D3FBD"/>
    <w:rsid w:val="002D4558"/>
    <w:rsid w:val="002D4A2C"/>
    <w:rsid w:val="002E0B2C"/>
    <w:rsid w:val="002E6B00"/>
    <w:rsid w:val="002F32BB"/>
    <w:rsid w:val="0030010D"/>
    <w:rsid w:val="00300874"/>
    <w:rsid w:val="00305B26"/>
    <w:rsid w:val="00314033"/>
    <w:rsid w:val="00320F7F"/>
    <w:rsid w:val="003224E2"/>
    <w:rsid w:val="00322993"/>
    <w:rsid w:val="00323574"/>
    <w:rsid w:val="00335FB5"/>
    <w:rsid w:val="00336FAA"/>
    <w:rsid w:val="00337FF9"/>
    <w:rsid w:val="0034056C"/>
    <w:rsid w:val="00365CD0"/>
    <w:rsid w:val="003720D8"/>
    <w:rsid w:val="0037397C"/>
    <w:rsid w:val="0037464E"/>
    <w:rsid w:val="00374E9A"/>
    <w:rsid w:val="0037544A"/>
    <w:rsid w:val="0038016A"/>
    <w:rsid w:val="00384D96"/>
    <w:rsid w:val="003955AD"/>
    <w:rsid w:val="003A43FB"/>
    <w:rsid w:val="003A48FD"/>
    <w:rsid w:val="003A64E5"/>
    <w:rsid w:val="003B546D"/>
    <w:rsid w:val="003B62EC"/>
    <w:rsid w:val="003C3F1F"/>
    <w:rsid w:val="003C613C"/>
    <w:rsid w:val="003D3094"/>
    <w:rsid w:val="003D6F1A"/>
    <w:rsid w:val="003E0F0D"/>
    <w:rsid w:val="003E6DEE"/>
    <w:rsid w:val="003E73A6"/>
    <w:rsid w:val="003F49E8"/>
    <w:rsid w:val="003F4E8A"/>
    <w:rsid w:val="00400AEB"/>
    <w:rsid w:val="00400C79"/>
    <w:rsid w:val="0040161A"/>
    <w:rsid w:val="00403D00"/>
    <w:rsid w:val="00404C08"/>
    <w:rsid w:val="0040551D"/>
    <w:rsid w:val="004123A3"/>
    <w:rsid w:val="00412C27"/>
    <w:rsid w:val="00413F7D"/>
    <w:rsid w:val="00414F72"/>
    <w:rsid w:val="0041754B"/>
    <w:rsid w:val="0042079E"/>
    <w:rsid w:val="00436064"/>
    <w:rsid w:val="00436DCE"/>
    <w:rsid w:val="004417CB"/>
    <w:rsid w:val="00444FD9"/>
    <w:rsid w:val="004544BF"/>
    <w:rsid w:val="00454AF9"/>
    <w:rsid w:val="00470709"/>
    <w:rsid w:val="00471006"/>
    <w:rsid w:val="00474686"/>
    <w:rsid w:val="00486820"/>
    <w:rsid w:val="00493A38"/>
    <w:rsid w:val="00494FD1"/>
    <w:rsid w:val="00495666"/>
    <w:rsid w:val="004A45ED"/>
    <w:rsid w:val="004B0A96"/>
    <w:rsid w:val="004B40E3"/>
    <w:rsid w:val="004B6D07"/>
    <w:rsid w:val="004C0601"/>
    <w:rsid w:val="004C0F4A"/>
    <w:rsid w:val="004C4C8E"/>
    <w:rsid w:val="004D09A9"/>
    <w:rsid w:val="004D54BE"/>
    <w:rsid w:val="004E5CFF"/>
    <w:rsid w:val="004E6B95"/>
    <w:rsid w:val="004F1711"/>
    <w:rsid w:val="004F2AA6"/>
    <w:rsid w:val="004F3232"/>
    <w:rsid w:val="00503FF6"/>
    <w:rsid w:val="005054B2"/>
    <w:rsid w:val="00505D98"/>
    <w:rsid w:val="0051115D"/>
    <w:rsid w:val="00511BFB"/>
    <w:rsid w:val="0051392E"/>
    <w:rsid w:val="00521F74"/>
    <w:rsid w:val="00522434"/>
    <w:rsid w:val="0052368A"/>
    <w:rsid w:val="00524599"/>
    <w:rsid w:val="00530F6B"/>
    <w:rsid w:val="00536642"/>
    <w:rsid w:val="005402B8"/>
    <w:rsid w:val="0054288B"/>
    <w:rsid w:val="00543AB0"/>
    <w:rsid w:val="0055037D"/>
    <w:rsid w:val="005504F0"/>
    <w:rsid w:val="005525BD"/>
    <w:rsid w:val="005579F5"/>
    <w:rsid w:val="00566EE3"/>
    <w:rsid w:val="00571F79"/>
    <w:rsid w:val="00574958"/>
    <w:rsid w:val="0057607A"/>
    <w:rsid w:val="00581B50"/>
    <w:rsid w:val="00586794"/>
    <w:rsid w:val="00591CE1"/>
    <w:rsid w:val="00592ED9"/>
    <w:rsid w:val="005933A0"/>
    <w:rsid w:val="00594C96"/>
    <w:rsid w:val="00594E53"/>
    <w:rsid w:val="005958F7"/>
    <w:rsid w:val="005A4F2C"/>
    <w:rsid w:val="005A77C3"/>
    <w:rsid w:val="005C045A"/>
    <w:rsid w:val="005C42CF"/>
    <w:rsid w:val="005C6B2C"/>
    <w:rsid w:val="005E13E8"/>
    <w:rsid w:val="005E20EA"/>
    <w:rsid w:val="005E6B40"/>
    <w:rsid w:val="005F1BDC"/>
    <w:rsid w:val="00607BC3"/>
    <w:rsid w:val="00621AD3"/>
    <w:rsid w:val="00624635"/>
    <w:rsid w:val="00626CF9"/>
    <w:rsid w:val="006279F2"/>
    <w:rsid w:val="00627B53"/>
    <w:rsid w:val="00635B4B"/>
    <w:rsid w:val="00637DD8"/>
    <w:rsid w:val="00645A6F"/>
    <w:rsid w:val="006470D0"/>
    <w:rsid w:val="00652880"/>
    <w:rsid w:val="00653204"/>
    <w:rsid w:val="00653B44"/>
    <w:rsid w:val="006571B4"/>
    <w:rsid w:val="006575D0"/>
    <w:rsid w:val="006626D6"/>
    <w:rsid w:val="0066536B"/>
    <w:rsid w:val="006656AA"/>
    <w:rsid w:val="00667EC5"/>
    <w:rsid w:val="00670907"/>
    <w:rsid w:val="006762F5"/>
    <w:rsid w:val="00677475"/>
    <w:rsid w:val="00683AAE"/>
    <w:rsid w:val="0068478A"/>
    <w:rsid w:val="00686E7B"/>
    <w:rsid w:val="00690A14"/>
    <w:rsid w:val="00693E4D"/>
    <w:rsid w:val="00695033"/>
    <w:rsid w:val="00697A60"/>
    <w:rsid w:val="006A0850"/>
    <w:rsid w:val="006A0ACE"/>
    <w:rsid w:val="006A55F6"/>
    <w:rsid w:val="006A68F0"/>
    <w:rsid w:val="006B164F"/>
    <w:rsid w:val="006B2267"/>
    <w:rsid w:val="006B28D5"/>
    <w:rsid w:val="006C3411"/>
    <w:rsid w:val="006C40C3"/>
    <w:rsid w:val="006C5112"/>
    <w:rsid w:val="006C6087"/>
    <w:rsid w:val="006D7E01"/>
    <w:rsid w:val="006E3B03"/>
    <w:rsid w:val="006E5216"/>
    <w:rsid w:val="006E6DF1"/>
    <w:rsid w:val="006F079B"/>
    <w:rsid w:val="006F409A"/>
    <w:rsid w:val="006F5B79"/>
    <w:rsid w:val="00700710"/>
    <w:rsid w:val="007010C0"/>
    <w:rsid w:val="00706237"/>
    <w:rsid w:val="00711C8A"/>
    <w:rsid w:val="00714639"/>
    <w:rsid w:val="007179A8"/>
    <w:rsid w:val="007219E5"/>
    <w:rsid w:val="00732036"/>
    <w:rsid w:val="007360E7"/>
    <w:rsid w:val="00736B48"/>
    <w:rsid w:val="00737BBE"/>
    <w:rsid w:val="00737FB6"/>
    <w:rsid w:val="00740276"/>
    <w:rsid w:val="00740A3A"/>
    <w:rsid w:val="0074205F"/>
    <w:rsid w:val="00747233"/>
    <w:rsid w:val="00747395"/>
    <w:rsid w:val="0075061E"/>
    <w:rsid w:val="00756DD1"/>
    <w:rsid w:val="0076313A"/>
    <w:rsid w:val="00766521"/>
    <w:rsid w:val="007678C7"/>
    <w:rsid w:val="0077146A"/>
    <w:rsid w:val="007750DC"/>
    <w:rsid w:val="007765F8"/>
    <w:rsid w:val="007810AE"/>
    <w:rsid w:val="00782068"/>
    <w:rsid w:val="007820C0"/>
    <w:rsid w:val="0078277B"/>
    <w:rsid w:val="00782CC7"/>
    <w:rsid w:val="0078501F"/>
    <w:rsid w:val="007851C0"/>
    <w:rsid w:val="0079143C"/>
    <w:rsid w:val="007A55D0"/>
    <w:rsid w:val="007A59AF"/>
    <w:rsid w:val="007B477F"/>
    <w:rsid w:val="007C473B"/>
    <w:rsid w:val="007C5541"/>
    <w:rsid w:val="007C6C36"/>
    <w:rsid w:val="007D1BF0"/>
    <w:rsid w:val="007D33C1"/>
    <w:rsid w:val="007D7318"/>
    <w:rsid w:val="007E1679"/>
    <w:rsid w:val="007E504D"/>
    <w:rsid w:val="007E61F8"/>
    <w:rsid w:val="007F2DC5"/>
    <w:rsid w:val="007F3752"/>
    <w:rsid w:val="007F51D5"/>
    <w:rsid w:val="007F5A8E"/>
    <w:rsid w:val="007F7BE3"/>
    <w:rsid w:val="00802069"/>
    <w:rsid w:val="0080445B"/>
    <w:rsid w:val="008105BF"/>
    <w:rsid w:val="00813E87"/>
    <w:rsid w:val="00815DCE"/>
    <w:rsid w:val="008237F5"/>
    <w:rsid w:val="0083215D"/>
    <w:rsid w:val="00832F55"/>
    <w:rsid w:val="008359C2"/>
    <w:rsid w:val="008361EF"/>
    <w:rsid w:val="008367A8"/>
    <w:rsid w:val="008374DC"/>
    <w:rsid w:val="00841EF1"/>
    <w:rsid w:val="008427B5"/>
    <w:rsid w:val="0084651E"/>
    <w:rsid w:val="00857186"/>
    <w:rsid w:val="00857CA2"/>
    <w:rsid w:val="00862454"/>
    <w:rsid w:val="00863259"/>
    <w:rsid w:val="00864A9F"/>
    <w:rsid w:val="00865BE5"/>
    <w:rsid w:val="008671E3"/>
    <w:rsid w:val="0087043A"/>
    <w:rsid w:val="00874582"/>
    <w:rsid w:val="00877E91"/>
    <w:rsid w:val="0088144D"/>
    <w:rsid w:val="00882FB3"/>
    <w:rsid w:val="00884C3D"/>
    <w:rsid w:val="00891DD8"/>
    <w:rsid w:val="0089639E"/>
    <w:rsid w:val="00897476"/>
    <w:rsid w:val="008A0E19"/>
    <w:rsid w:val="008B31BC"/>
    <w:rsid w:val="008B77FD"/>
    <w:rsid w:val="008D0346"/>
    <w:rsid w:val="008D17BD"/>
    <w:rsid w:val="008D2440"/>
    <w:rsid w:val="008D2918"/>
    <w:rsid w:val="008D3639"/>
    <w:rsid w:val="008D6F6B"/>
    <w:rsid w:val="008E04F6"/>
    <w:rsid w:val="008E2084"/>
    <w:rsid w:val="008E64E9"/>
    <w:rsid w:val="008F2B38"/>
    <w:rsid w:val="008F68FF"/>
    <w:rsid w:val="008F697E"/>
    <w:rsid w:val="008F6BAA"/>
    <w:rsid w:val="008F7ACB"/>
    <w:rsid w:val="008F7F9A"/>
    <w:rsid w:val="0090491E"/>
    <w:rsid w:val="009069DF"/>
    <w:rsid w:val="00911B47"/>
    <w:rsid w:val="009169A2"/>
    <w:rsid w:val="009209F5"/>
    <w:rsid w:val="00935B4B"/>
    <w:rsid w:val="00935D94"/>
    <w:rsid w:val="009401D9"/>
    <w:rsid w:val="00946B33"/>
    <w:rsid w:val="00947342"/>
    <w:rsid w:val="00972A47"/>
    <w:rsid w:val="00975620"/>
    <w:rsid w:val="0098508F"/>
    <w:rsid w:val="00985F5B"/>
    <w:rsid w:val="00986522"/>
    <w:rsid w:val="00986AD5"/>
    <w:rsid w:val="00987D54"/>
    <w:rsid w:val="00991ED2"/>
    <w:rsid w:val="009C012F"/>
    <w:rsid w:val="009D0D51"/>
    <w:rsid w:val="009E0491"/>
    <w:rsid w:val="009E0E93"/>
    <w:rsid w:val="009E2BC1"/>
    <w:rsid w:val="009E3998"/>
    <w:rsid w:val="009E6648"/>
    <w:rsid w:val="009E72C5"/>
    <w:rsid w:val="009F27F9"/>
    <w:rsid w:val="009F41E5"/>
    <w:rsid w:val="009F4E0A"/>
    <w:rsid w:val="00A0680E"/>
    <w:rsid w:val="00A06F1D"/>
    <w:rsid w:val="00A0767D"/>
    <w:rsid w:val="00A13311"/>
    <w:rsid w:val="00A135B4"/>
    <w:rsid w:val="00A13B16"/>
    <w:rsid w:val="00A1565B"/>
    <w:rsid w:val="00A27B41"/>
    <w:rsid w:val="00A31BA0"/>
    <w:rsid w:val="00A3204C"/>
    <w:rsid w:val="00A3489C"/>
    <w:rsid w:val="00A40727"/>
    <w:rsid w:val="00A444E4"/>
    <w:rsid w:val="00A45BE3"/>
    <w:rsid w:val="00A47606"/>
    <w:rsid w:val="00A52BFE"/>
    <w:rsid w:val="00A60601"/>
    <w:rsid w:val="00A62882"/>
    <w:rsid w:val="00A62D84"/>
    <w:rsid w:val="00A65D73"/>
    <w:rsid w:val="00A74468"/>
    <w:rsid w:val="00A82BF0"/>
    <w:rsid w:val="00A840DB"/>
    <w:rsid w:val="00A84A3E"/>
    <w:rsid w:val="00A9014A"/>
    <w:rsid w:val="00A92733"/>
    <w:rsid w:val="00AA3066"/>
    <w:rsid w:val="00AA3623"/>
    <w:rsid w:val="00AA7501"/>
    <w:rsid w:val="00AC1C3F"/>
    <w:rsid w:val="00AC1E22"/>
    <w:rsid w:val="00AC2695"/>
    <w:rsid w:val="00AC2D51"/>
    <w:rsid w:val="00AC458B"/>
    <w:rsid w:val="00AC49E7"/>
    <w:rsid w:val="00AC57E4"/>
    <w:rsid w:val="00AD3970"/>
    <w:rsid w:val="00AE18C2"/>
    <w:rsid w:val="00AE2B55"/>
    <w:rsid w:val="00AE2E30"/>
    <w:rsid w:val="00AE3F29"/>
    <w:rsid w:val="00AE7848"/>
    <w:rsid w:val="00AF1A30"/>
    <w:rsid w:val="00B02FC9"/>
    <w:rsid w:val="00B046C7"/>
    <w:rsid w:val="00B05225"/>
    <w:rsid w:val="00B0768A"/>
    <w:rsid w:val="00B12D93"/>
    <w:rsid w:val="00B14987"/>
    <w:rsid w:val="00B3309E"/>
    <w:rsid w:val="00B358B6"/>
    <w:rsid w:val="00B3798E"/>
    <w:rsid w:val="00B42687"/>
    <w:rsid w:val="00B443EB"/>
    <w:rsid w:val="00B46BA3"/>
    <w:rsid w:val="00B52918"/>
    <w:rsid w:val="00B56AC2"/>
    <w:rsid w:val="00B57A4F"/>
    <w:rsid w:val="00B65B6C"/>
    <w:rsid w:val="00B72158"/>
    <w:rsid w:val="00B753A7"/>
    <w:rsid w:val="00B759E6"/>
    <w:rsid w:val="00B87CF7"/>
    <w:rsid w:val="00B92DDF"/>
    <w:rsid w:val="00BA2647"/>
    <w:rsid w:val="00BA374E"/>
    <w:rsid w:val="00BA771D"/>
    <w:rsid w:val="00BB2A5B"/>
    <w:rsid w:val="00BC191A"/>
    <w:rsid w:val="00BC4CB4"/>
    <w:rsid w:val="00BC6224"/>
    <w:rsid w:val="00BC79AF"/>
    <w:rsid w:val="00BE444E"/>
    <w:rsid w:val="00BE501F"/>
    <w:rsid w:val="00BE63E3"/>
    <w:rsid w:val="00BE795E"/>
    <w:rsid w:val="00BF7FFC"/>
    <w:rsid w:val="00C04793"/>
    <w:rsid w:val="00C10626"/>
    <w:rsid w:val="00C25FFC"/>
    <w:rsid w:val="00C276C6"/>
    <w:rsid w:val="00C30113"/>
    <w:rsid w:val="00C3190E"/>
    <w:rsid w:val="00C34021"/>
    <w:rsid w:val="00C356E9"/>
    <w:rsid w:val="00C37A37"/>
    <w:rsid w:val="00C42756"/>
    <w:rsid w:val="00C456BE"/>
    <w:rsid w:val="00C45DDD"/>
    <w:rsid w:val="00C505F7"/>
    <w:rsid w:val="00C509AA"/>
    <w:rsid w:val="00C640CC"/>
    <w:rsid w:val="00C65119"/>
    <w:rsid w:val="00C65A75"/>
    <w:rsid w:val="00C77FE2"/>
    <w:rsid w:val="00C90D0D"/>
    <w:rsid w:val="00C924AD"/>
    <w:rsid w:val="00C946BC"/>
    <w:rsid w:val="00C95E84"/>
    <w:rsid w:val="00C96F8D"/>
    <w:rsid w:val="00C971E3"/>
    <w:rsid w:val="00CA5B7B"/>
    <w:rsid w:val="00CA6BDA"/>
    <w:rsid w:val="00CB2C95"/>
    <w:rsid w:val="00CB72AA"/>
    <w:rsid w:val="00CB7970"/>
    <w:rsid w:val="00CC6798"/>
    <w:rsid w:val="00CD47AB"/>
    <w:rsid w:val="00CD662C"/>
    <w:rsid w:val="00CE2D2E"/>
    <w:rsid w:val="00D02B4D"/>
    <w:rsid w:val="00D047E4"/>
    <w:rsid w:val="00D05B52"/>
    <w:rsid w:val="00D05C08"/>
    <w:rsid w:val="00D06E3E"/>
    <w:rsid w:val="00D2186A"/>
    <w:rsid w:val="00D25D6E"/>
    <w:rsid w:val="00D27A4F"/>
    <w:rsid w:val="00D32ABC"/>
    <w:rsid w:val="00D404EB"/>
    <w:rsid w:val="00D40CAB"/>
    <w:rsid w:val="00D45C2C"/>
    <w:rsid w:val="00D476C6"/>
    <w:rsid w:val="00D51260"/>
    <w:rsid w:val="00D61085"/>
    <w:rsid w:val="00D63281"/>
    <w:rsid w:val="00D63824"/>
    <w:rsid w:val="00D6401D"/>
    <w:rsid w:val="00D709C7"/>
    <w:rsid w:val="00D720C7"/>
    <w:rsid w:val="00D728EA"/>
    <w:rsid w:val="00D77DC7"/>
    <w:rsid w:val="00D81F12"/>
    <w:rsid w:val="00D908DF"/>
    <w:rsid w:val="00D91049"/>
    <w:rsid w:val="00D92683"/>
    <w:rsid w:val="00D94E83"/>
    <w:rsid w:val="00DA2552"/>
    <w:rsid w:val="00DA2B7C"/>
    <w:rsid w:val="00DB17BA"/>
    <w:rsid w:val="00DC13BE"/>
    <w:rsid w:val="00DC181B"/>
    <w:rsid w:val="00DC32CF"/>
    <w:rsid w:val="00DC33F2"/>
    <w:rsid w:val="00DD1B72"/>
    <w:rsid w:val="00DD2077"/>
    <w:rsid w:val="00DD6BA1"/>
    <w:rsid w:val="00DE4B98"/>
    <w:rsid w:val="00DF3B73"/>
    <w:rsid w:val="00DF69CB"/>
    <w:rsid w:val="00DF75BC"/>
    <w:rsid w:val="00E0350E"/>
    <w:rsid w:val="00E04F5B"/>
    <w:rsid w:val="00E108D5"/>
    <w:rsid w:val="00E1229E"/>
    <w:rsid w:val="00E161EC"/>
    <w:rsid w:val="00E214E3"/>
    <w:rsid w:val="00E21777"/>
    <w:rsid w:val="00E320DD"/>
    <w:rsid w:val="00E336B9"/>
    <w:rsid w:val="00E3726B"/>
    <w:rsid w:val="00E51AEA"/>
    <w:rsid w:val="00E51B86"/>
    <w:rsid w:val="00E568DF"/>
    <w:rsid w:val="00E665CB"/>
    <w:rsid w:val="00E67978"/>
    <w:rsid w:val="00E71815"/>
    <w:rsid w:val="00E72362"/>
    <w:rsid w:val="00E86455"/>
    <w:rsid w:val="00E9444C"/>
    <w:rsid w:val="00E97AB5"/>
    <w:rsid w:val="00EA45B4"/>
    <w:rsid w:val="00EB3EF4"/>
    <w:rsid w:val="00EC0051"/>
    <w:rsid w:val="00EC11CD"/>
    <w:rsid w:val="00EC12CB"/>
    <w:rsid w:val="00EC348F"/>
    <w:rsid w:val="00ED30C4"/>
    <w:rsid w:val="00ED668C"/>
    <w:rsid w:val="00EE046D"/>
    <w:rsid w:val="00EE2864"/>
    <w:rsid w:val="00EE7C96"/>
    <w:rsid w:val="00EF2119"/>
    <w:rsid w:val="00EF5E52"/>
    <w:rsid w:val="00EF7572"/>
    <w:rsid w:val="00F06D00"/>
    <w:rsid w:val="00F13909"/>
    <w:rsid w:val="00F15EEA"/>
    <w:rsid w:val="00F16ED7"/>
    <w:rsid w:val="00F20001"/>
    <w:rsid w:val="00F22B97"/>
    <w:rsid w:val="00F24F5B"/>
    <w:rsid w:val="00F34411"/>
    <w:rsid w:val="00F41445"/>
    <w:rsid w:val="00F42375"/>
    <w:rsid w:val="00F44599"/>
    <w:rsid w:val="00F50950"/>
    <w:rsid w:val="00F52631"/>
    <w:rsid w:val="00F57C51"/>
    <w:rsid w:val="00F601D0"/>
    <w:rsid w:val="00F622BE"/>
    <w:rsid w:val="00F64C38"/>
    <w:rsid w:val="00F65A17"/>
    <w:rsid w:val="00F667B4"/>
    <w:rsid w:val="00F7059B"/>
    <w:rsid w:val="00F717F2"/>
    <w:rsid w:val="00F75776"/>
    <w:rsid w:val="00F76A65"/>
    <w:rsid w:val="00F80D4B"/>
    <w:rsid w:val="00F8117D"/>
    <w:rsid w:val="00F83FD4"/>
    <w:rsid w:val="00F872CD"/>
    <w:rsid w:val="00F87301"/>
    <w:rsid w:val="00F91CF0"/>
    <w:rsid w:val="00F97591"/>
    <w:rsid w:val="00FA1937"/>
    <w:rsid w:val="00FA26FD"/>
    <w:rsid w:val="00FA44F2"/>
    <w:rsid w:val="00FA48A9"/>
    <w:rsid w:val="00FC3747"/>
    <w:rsid w:val="00FD07C7"/>
    <w:rsid w:val="00FD644F"/>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B2694FC"/>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EF6E2-1A48-43A9-9630-EA5EEC234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1435</Words>
  <Characters>9041</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10456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Kyburz, Michael</cp:lastModifiedBy>
  <cp:revision>3</cp:revision>
  <cp:lastPrinted>2021-10-12T13:02:00Z</cp:lastPrinted>
  <dcterms:created xsi:type="dcterms:W3CDTF">2022-08-24T09:16:00Z</dcterms:created>
  <dcterms:modified xsi:type="dcterms:W3CDTF">2022-08-24T11:12:00Z</dcterms:modified>
</cp:coreProperties>
</file>